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AA1CB" w14:textId="77777777" w:rsidR="007D13EE" w:rsidRPr="00AF06BE" w:rsidRDefault="003429AF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utlineLvl w:val="0"/>
        <w:rPr>
          <w:rFonts w:ascii="Times New Roman" w:hAnsi="Times New Roman"/>
          <w:sz w:val="52"/>
        </w:rPr>
      </w:pPr>
      <w:r w:rsidRPr="00AF06BE">
        <w:rPr>
          <w:rFonts w:ascii="Times New Roman" w:hAnsi="Times New Roman"/>
          <w:noProof/>
          <w:snapToGrid/>
        </w:rPr>
        <w:drawing>
          <wp:anchor distT="0" distB="0" distL="114300" distR="114300" simplePos="0" relativeHeight="251657728" behindDoc="0" locked="0" layoutInCell="0" allowOverlap="1" wp14:anchorId="1B13DB16" wp14:editId="5504B8B6">
            <wp:simplePos x="0" y="0"/>
            <wp:positionH relativeFrom="column">
              <wp:posOffset>-74295</wp:posOffset>
            </wp:positionH>
            <wp:positionV relativeFrom="paragraph">
              <wp:posOffset>-38100</wp:posOffset>
            </wp:positionV>
            <wp:extent cx="727075" cy="782955"/>
            <wp:effectExtent l="0" t="0" r="0" b="0"/>
            <wp:wrapNone/>
            <wp:docPr id="2" name="Oggett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3EE" w:rsidRPr="00AF06BE">
        <w:rPr>
          <w:rFonts w:ascii="Times New Roman" w:hAnsi="Times New Roman"/>
          <w:sz w:val="52"/>
        </w:rPr>
        <w:t xml:space="preserve">COMUNE </w:t>
      </w:r>
      <w:r w:rsidR="003C693C" w:rsidRPr="00AF06BE">
        <w:rPr>
          <w:rFonts w:ascii="Times New Roman" w:hAnsi="Times New Roman"/>
          <w:sz w:val="52"/>
        </w:rPr>
        <w:t xml:space="preserve">DI </w:t>
      </w:r>
      <w:r w:rsidR="007D13EE" w:rsidRPr="00AF06BE">
        <w:rPr>
          <w:rFonts w:ascii="Times New Roman" w:hAnsi="Times New Roman"/>
          <w:sz w:val="52"/>
        </w:rPr>
        <w:t>GARDA</w:t>
      </w:r>
    </w:p>
    <w:p w14:paraId="301DB985" w14:textId="77777777" w:rsidR="007D13EE" w:rsidRDefault="007D13EE">
      <w:pPr>
        <w:jc w:val="center"/>
        <w:rPr>
          <w:b/>
        </w:rPr>
      </w:pPr>
      <w:r>
        <w:rPr>
          <w:b/>
        </w:rPr>
        <w:t>Provincia di Verona</w:t>
      </w:r>
    </w:p>
    <w:p w14:paraId="7F62F5CF" w14:textId="77777777" w:rsidR="007D13EE" w:rsidRDefault="00AF06BE">
      <w:pPr>
        <w:jc w:val="center"/>
        <w:outlineLvl w:val="0"/>
      </w:pPr>
      <w:r>
        <w:t>Lungolago Regina Adelaide</w:t>
      </w:r>
      <w:r w:rsidR="007D13EE">
        <w:t xml:space="preserve">, </w:t>
      </w:r>
      <w:r>
        <w:t xml:space="preserve">n. </w:t>
      </w:r>
      <w:r w:rsidR="007D13EE">
        <w:t>15</w:t>
      </w:r>
    </w:p>
    <w:p w14:paraId="127D05E1" w14:textId="77777777" w:rsidR="007D13EE" w:rsidRDefault="007D13EE">
      <w:pPr>
        <w:jc w:val="center"/>
        <w:outlineLvl w:val="0"/>
      </w:pPr>
      <w:r>
        <w:t xml:space="preserve">37016  </w:t>
      </w:r>
      <w:r>
        <w:rPr>
          <w:sz w:val="22"/>
        </w:rPr>
        <w:t xml:space="preserve"> </w:t>
      </w:r>
      <w:r>
        <w:rPr>
          <w:b/>
          <w:sz w:val="22"/>
          <w:u w:val="single"/>
        </w:rPr>
        <w:t>GARDA</w:t>
      </w:r>
      <w:r>
        <w:rPr>
          <w:b/>
          <w:u w:val="single"/>
        </w:rPr>
        <w:t xml:space="preserve">  </w:t>
      </w:r>
      <w:r>
        <w:t xml:space="preserve"> VR</w:t>
      </w:r>
    </w:p>
    <w:p w14:paraId="61574FFE" w14:textId="77777777" w:rsidR="00767145" w:rsidRPr="00767145" w:rsidRDefault="00767145" w:rsidP="00B41F54">
      <w:pPr>
        <w:jc w:val="center"/>
        <w:rPr>
          <w:b/>
        </w:rPr>
      </w:pPr>
      <w:r w:rsidRPr="00B54974">
        <w:rPr>
          <w:b/>
        </w:rPr>
        <w:t xml:space="preserve">Tel. 045.6208444 - Fax  045.6208426 -  </w:t>
      </w:r>
      <w:r w:rsidR="00B41F54">
        <w:rPr>
          <w:b/>
        </w:rPr>
        <w:t xml:space="preserve">C.F. e </w:t>
      </w:r>
      <w:r w:rsidRPr="00B54974">
        <w:rPr>
          <w:b/>
        </w:rPr>
        <w:t>P.IVA 00419930235</w:t>
      </w:r>
    </w:p>
    <w:p w14:paraId="6DA4B982" w14:textId="77777777" w:rsidR="00AF06BE" w:rsidRDefault="00AF06BE">
      <w:pPr>
        <w:jc w:val="both"/>
      </w:pPr>
    </w:p>
    <w:p w14:paraId="5693D0AA" w14:textId="36F833FF" w:rsidR="00CA72BF" w:rsidRDefault="007D13EE" w:rsidP="00CA72BF">
      <w:pPr>
        <w:jc w:val="both"/>
      </w:pPr>
      <w:r>
        <w:t xml:space="preserve">    </w:t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</w:t>
      </w:r>
      <w:r w:rsidR="00CA72BF">
        <w:t>Al Responsabile dell’Area Affari Generali–Commercio- SUAP</w:t>
      </w:r>
    </w:p>
    <w:p w14:paraId="7FB8ED8F" w14:textId="77777777" w:rsidR="00CA72BF" w:rsidRDefault="00CA72BF" w:rsidP="00CA72BF">
      <w:pPr>
        <w:jc w:val="both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del COMUNE di</w:t>
      </w:r>
      <w:r>
        <w:softHyphen/>
        <w:t xml:space="preserve"> GARDA (VR)</w:t>
      </w:r>
      <w:r>
        <w:softHyphen/>
        <w:t xml:space="preserve"> </w:t>
      </w:r>
    </w:p>
    <w:p w14:paraId="747E850D" w14:textId="77777777" w:rsidR="00CA72BF" w:rsidRDefault="00CA72BF" w:rsidP="00CA72BF">
      <w:pPr>
        <w:jc w:val="both"/>
      </w:pP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================</w:t>
      </w:r>
      <w:r>
        <w:softHyphen/>
        <w:t xml:space="preserve">======= </w:t>
      </w:r>
    </w:p>
    <w:p w14:paraId="0774811E" w14:textId="34C33889" w:rsidR="00AF06BE" w:rsidRDefault="00AF06BE" w:rsidP="00CA72BF">
      <w:pPr>
        <w:jc w:val="both"/>
      </w:pPr>
    </w:p>
    <w:p w14:paraId="30293111" w14:textId="397C203C" w:rsidR="00F531B6" w:rsidRDefault="00AF06BE">
      <w:pPr>
        <w:jc w:val="both"/>
        <w:rPr>
          <w:b/>
        </w:rPr>
      </w:pPr>
      <w:r>
        <w:t>Oggetto:</w:t>
      </w:r>
      <w:r w:rsidR="007D13EE">
        <w:t xml:space="preserve"> </w:t>
      </w:r>
      <w:r w:rsidR="001E367F">
        <w:rPr>
          <w:b/>
        </w:rPr>
        <w:t>MANIFESTAZIONE DI INTERESSE PER</w:t>
      </w:r>
      <w:r w:rsidR="007D13EE" w:rsidRPr="00AF06BE">
        <w:rPr>
          <w:b/>
        </w:rPr>
        <w:t xml:space="preserve"> </w:t>
      </w:r>
      <w:r w:rsidR="000C25FB">
        <w:rPr>
          <w:b/>
        </w:rPr>
        <w:t>L’</w:t>
      </w:r>
      <w:r w:rsidR="007D13EE" w:rsidRPr="00AF06BE">
        <w:rPr>
          <w:b/>
        </w:rPr>
        <w:t>AMMISSIONE ALLA SELEZIONE PER</w:t>
      </w:r>
      <w:r w:rsidR="005C2BA8" w:rsidRPr="00AF06BE">
        <w:rPr>
          <w:b/>
        </w:rPr>
        <w:t xml:space="preserve"> LA</w:t>
      </w:r>
      <w:r w:rsidRPr="00AF06BE">
        <w:rPr>
          <w:b/>
        </w:rPr>
        <w:t xml:space="preserve"> </w:t>
      </w:r>
      <w:r w:rsidR="005C2BA8" w:rsidRPr="00AF06BE">
        <w:rPr>
          <w:b/>
        </w:rPr>
        <w:t>PARTECIPAZIONE A</w:t>
      </w:r>
      <w:r w:rsidR="007D13EE" w:rsidRPr="00AF06BE">
        <w:rPr>
          <w:b/>
        </w:rPr>
        <w:t xml:space="preserve">L </w:t>
      </w:r>
      <w:r w:rsidR="007D13EE" w:rsidRPr="00AF06BE">
        <w:t>"</w:t>
      </w:r>
      <w:r w:rsidR="007D13EE" w:rsidRPr="00AF06BE">
        <w:rPr>
          <w:b/>
        </w:rPr>
        <w:t>MERCATINO</w:t>
      </w:r>
      <w:r w:rsidR="005B316A" w:rsidRPr="00AF06BE">
        <w:rPr>
          <w:b/>
        </w:rPr>
        <w:t xml:space="preserve"> DI NATALE</w:t>
      </w:r>
      <w:r w:rsidR="005B316A" w:rsidRPr="00AF06BE">
        <w:t>"</w:t>
      </w:r>
      <w:r w:rsidR="005B316A" w:rsidRPr="00AF06BE">
        <w:rPr>
          <w:b/>
        </w:rPr>
        <w:t xml:space="preserve"> IN OCCASIONE DELLA </w:t>
      </w:r>
      <w:r w:rsidR="007D13EE" w:rsidRPr="00AF06BE">
        <w:rPr>
          <w:b/>
        </w:rPr>
        <w:t xml:space="preserve">MANIFESTAZIONE </w:t>
      </w:r>
      <w:r w:rsidR="007D13EE" w:rsidRPr="00AF06BE">
        <w:t>"</w:t>
      </w:r>
      <w:r w:rsidR="007D13EE" w:rsidRPr="00AF06BE">
        <w:rPr>
          <w:b/>
        </w:rPr>
        <w:t xml:space="preserve">NATALE TRA GLI OLIVI </w:t>
      </w:r>
      <w:r w:rsidR="00A139EF" w:rsidRPr="00AF06BE">
        <w:rPr>
          <w:b/>
        </w:rPr>
        <w:t>20</w:t>
      </w:r>
      <w:r w:rsidR="00DE06B5">
        <w:rPr>
          <w:b/>
        </w:rPr>
        <w:t>2</w:t>
      </w:r>
      <w:r w:rsidR="004A22FD">
        <w:rPr>
          <w:b/>
        </w:rPr>
        <w:t>4</w:t>
      </w:r>
      <w:r w:rsidR="00AA33EC">
        <w:rPr>
          <w:b/>
        </w:rPr>
        <w:t xml:space="preserve">-2025 </w:t>
      </w:r>
      <w:r w:rsidR="006D2D60">
        <w:rPr>
          <w:b/>
        </w:rPr>
        <w:t>–</w:t>
      </w:r>
      <w:r w:rsidRPr="00AF06BE">
        <w:rPr>
          <w:b/>
        </w:rPr>
        <w:t xml:space="preserve"> </w:t>
      </w:r>
      <w:r w:rsidR="00BA094F">
        <w:rPr>
          <w:b/>
          <w:color w:val="000000"/>
        </w:rPr>
        <w:t>2</w:t>
      </w:r>
      <w:r w:rsidR="00AA33EC">
        <w:rPr>
          <w:b/>
          <w:color w:val="000000"/>
        </w:rPr>
        <w:t>5</w:t>
      </w:r>
      <w:r w:rsidR="006D2D60" w:rsidRPr="006D2D60">
        <w:rPr>
          <w:b/>
          <w:color w:val="000000"/>
          <w:vertAlign w:val="superscript"/>
        </w:rPr>
        <w:t>a</w:t>
      </w:r>
      <w:r w:rsidRPr="00AF06BE">
        <w:rPr>
          <w:b/>
          <w:color w:val="000000"/>
        </w:rPr>
        <w:t xml:space="preserve"> EDIZIONE</w:t>
      </w:r>
      <w:r w:rsidR="00A139EF" w:rsidRPr="00AF06BE">
        <w:t>"</w:t>
      </w:r>
      <w:r w:rsidR="00A139EF" w:rsidRPr="00AF06BE">
        <w:rPr>
          <w:b/>
        </w:rPr>
        <w:t xml:space="preserve"> </w:t>
      </w:r>
      <w:r w:rsidR="005C2BA8" w:rsidRPr="00AF06BE">
        <w:rPr>
          <w:b/>
        </w:rPr>
        <w:t>-</w:t>
      </w:r>
      <w:r w:rsidR="00A139EF" w:rsidRPr="00AF06BE">
        <w:rPr>
          <w:b/>
        </w:rPr>
        <w:t xml:space="preserve"> PERIODO DAL </w:t>
      </w:r>
      <w:r w:rsidR="00AA33EC">
        <w:rPr>
          <w:b/>
        </w:rPr>
        <w:t>29</w:t>
      </w:r>
      <w:r w:rsidR="00A139EF" w:rsidRPr="00AF06BE">
        <w:rPr>
          <w:b/>
        </w:rPr>
        <w:t>.11.20</w:t>
      </w:r>
      <w:r w:rsidR="00EB55DF">
        <w:rPr>
          <w:b/>
        </w:rPr>
        <w:t>2</w:t>
      </w:r>
      <w:r w:rsidR="00AA33EC">
        <w:rPr>
          <w:b/>
        </w:rPr>
        <w:t>4</w:t>
      </w:r>
      <w:r w:rsidR="00A139EF" w:rsidRPr="00AF06BE">
        <w:rPr>
          <w:b/>
        </w:rPr>
        <w:t xml:space="preserve"> AL </w:t>
      </w:r>
      <w:r w:rsidR="00C519C7">
        <w:rPr>
          <w:b/>
        </w:rPr>
        <w:t>0</w:t>
      </w:r>
      <w:r w:rsidR="00AA33EC">
        <w:rPr>
          <w:b/>
        </w:rPr>
        <w:t>6</w:t>
      </w:r>
      <w:r w:rsidR="00A139EF" w:rsidRPr="00AF06BE">
        <w:rPr>
          <w:b/>
        </w:rPr>
        <w:t>.01.20</w:t>
      </w:r>
      <w:r w:rsidR="00DE06B5">
        <w:rPr>
          <w:b/>
        </w:rPr>
        <w:t>2</w:t>
      </w:r>
      <w:r w:rsidR="00AA33EC">
        <w:rPr>
          <w:b/>
        </w:rPr>
        <w:t>5</w:t>
      </w:r>
    </w:p>
    <w:p w14:paraId="1B8A1299" w14:textId="379C2310" w:rsidR="00AF06BE" w:rsidRDefault="00AF06BE">
      <w:pPr>
        <w:jc w:val="both"/>
      </w:pPr>
    </w:p>
    <w:p w14:paraId="1AF841FD" w14:textId="77777777" w:rsidR="00AF06BE" w:rsidRDefault="00AF06BE">
      <w:pPr>
        <w:jc w:val="both"/>
      </w:pPr>
    </w:p>
    <w:p w14:paraId="4108488C" w14:textId="77777777" w:rsidR="007D13EE" w:rsidRDefault="007D13EE" w:rsidP="00B8669E">
      <w:pPr>
        <w:spacing w:line="360" w:lineRule="auto"/>
        <w:contextualSpacing/>
        <w:jc w:val="both"/>
      </w:pPr>
      <w:r>
        <w:t xml:space="preserve">Il sottoscritto________________________________________, nato a ______________________ </w:t>
      </w:r>
    </w:p>
    <w:p w14:paraId="75D40131" w14:textId="77777777" w:rsidR="00B8669E" w:rsidRDefault="007D13EE" w:rsidP="00B8669E">
      <w:pPr>
        <w:spacing w:line="360" w:lineRule="auto"/>
        <w:contextualSpacing/>
      </w:pPr>
      <w:r>
        <w:t>il_______________ e residente a __________________</w:t>
      </w:r>
      <w:r w:rsidR="001808A7">
        <w:t xml:space="preserve"> </w:t>
      </w:r>
      <w:r>
        <w:t>in</w:t>
      </w:r>
      <w:r w:rsidR="001808A7">
        <w:t xml:space="preserve"> V</w:t>
      </w:r>
      <w:r>
        <w:t>ia____________________________</w:t>
      </w:r>
      <w:r w:rsidR="001808A7">
        <w:t xml:space="preserve"> </w:t>
      </w:r>
      <w:r>
        <w:t xml:space="preserve">, </w:t>
      </w:r>
      <w:r w:rsidR="00B8669E">
        <w:t>T</w:t>
      </w:r>
      <w:r>
        <w:t>itolare/</w:t>
      </w:r>
      <w:r w:rsidR="00B8669E">
        <w:t>L</w:t>
      </w:r>
      <w:r>
        <w:t xml:space="preserve">egale </w:t>
      </w:r>
      <w:r w:rsidR="00B8669E">
        <w:t>R</w:t>
      </w:r>
      <w:r>
        <w:t>appresentante della Ditta/Società</w:t>
      </w:r>
      <w:r w:rsidR="00B8669E">
        <w:t xml:space="preserve">: </w:t>
      </w:r>
      <w:r>
        <w:t>_______________________</w:t>
      </w:r>
      <w:r w:rsidR="00AF06BE">
        <w:t>__________________________________</w:t>
      </w:r>
      <w:r>
        <w:t>_</w:t>
      </w:r>
      <w:r w:rsidR="00AF06BE">
        <w:t>_____</w:t>
      </w:r>
      <w:r>
        <w:t>_</w:t>
      </w:r>
      <w:r w:rsidR="00B8669E">
        <w:t>_______________</w:t>
      </w:r>
      <w:r>
        <w:t xml:space="preserve"> </w:t>
      </w:r>
    </w:p>
    <w:p w14:paraId="613EA8F0" w14:textId="77777777" w:rsidR="007D13EE" w:rsidRDefault="007D13EE" w:rsidP="00B8669E">
      <w:pPr>
        <w:spacing w:line="360" w:lineRule="auto"/>
        <w:contextualSpacing/>
      </w:pPr>
      <w:r>
        <w:t>con sede legale a</w:t>
      </w:r>
      <w:r w:rsidR="00B8669E">
        <w:t xml:space="preserve"> </w:t>
      </w:r>
      <w:r>
        <w:t>_________________</w:t>
      </w:r>
      <w:r w:rsidR="00B8669E">
        <w:t xml:space="preserve">___ </w:t>
      </w:r>
      <w:r>
        <w:t>in Via ____</w:t>
      </w:r>
      <w:r w:rsidR="00AF06BE">
        <w:t>______</w:t>
      </w:r>
      <w:r>
        <w:t>_____________</w:t>
      </w:r>
      <w:r w:rsidR="00B8669E">
        <w:t>________________</w:t>
      </w:r>
    </w:p>
    <w:p w14:paraId="3BE3EDDB" w14:textId="77777777" w:rsidR="001E367F" w:rsidRDefault="007D13EE" w:rsidP="00B8669E">
      <w:pPr>
        <w:spacing w:line="360" w:lineRule="auto"/>
        <w:contextualSpacing/>
        <w:jc w:val="both"/>
      </w:pPr>
      <w:r w:rsidRPr="00AF06BE">
        <w:t>C.F.__________________________________ - Tel.</w:t>
      </w:r>
      <w:r w:rsidR="00767145">
        <w:t xml:space="preserve"> </w:t>
      </w:r>
      <w:r w:rsidRPr="00AF06BE">
        <w:t>_________________</w:t>
      </w:r>
      <w:r w:rsidR="00AF06BE" w:rsidRPr="00AF06BE">
        <w:t>__________________</w:t>
      </w:r>
      <w:r w:rsidRPr="00AF06BE">
        <w:t>_</w:t>
      </w:r>
    </w:p>
    <w:p w14:paraId="3228CF43" w14:textId="77777777" w:rsidR="007D13EE" w:rsidRPr="00AF06BE" w:rsidRDefault="00B8669E" w:rsidP="00B8669E">
      <w:pPr>
        <w:spacing w:line="360" w:lineRule="auto"/>
        <w:contextualSpacing/>
        <w:jc w:val="both"/>
      </w:pPr>
      <w:r>
        <w:t>E</w:t>
      </w:r>
      <w:r w:rsidR="001E367F">
        <w:t xml:space="preserve">mail_________________________________ </w:t>
      </w:r>
      <w:r w:rsidR="007D34B7">
        <w:t>PEC</w:t>
      </w:r>
      <w:r w:rsidR="001E367F">
        <w:t>______</w:t>
      </w:r>
      <w:r w:rsidR="007D34B7">
        <w:t>_______________________________</w:t>
      </w:r>
      <w:r w:rsidR="007D13EE" w:rsidRPr="00AF06BE">
        <w:t>.</w:t>
      </w:r>
    </w:p>
    <w:p w14:paraId="62A41BF9" w14:textId="77777777" w:rsidR="007315EC" w:rsidRPr="00AF06BE" w:rsidRDefault="007315EC">
      <w:pPr>
        <w:jc w:val="both"/>
      </w:pPr>
    </w:p>
    <w:p w14:paraId="4CD2091B" w14:textId="77777777" w:rsidR="007D13EE" w:rsidRPr="00AF06BE" w:rsidRDefault="007D13EE">
      <w:pPr>
        <w:jc w:val="center"/>
        <w:outlineLvl w:val="0"/>
        <w:rPr>
          <w:b/>
        </w:rPr>
      </w:pPr>
      <w:r w:rsidRPr="00AF06BE">
        <w:rPr>
          <w:b/>
        </w:rPr>
        <w:t>C H I E D E</w:t>
      </w:r>
      <w:r w:rsidRPr="00AF06BE">
        <w:rPr>
          <w:b/>
        </w:rPr>
        <w:softHyphen/>
      </w:r>
    </w:p>
    <w:p w14:paraId="30B42EFF" w14:textId="77777777" w:rsidR="007D13EE" w:rsidRDefault="007D13EE" w:rsidP="00AF06BE">
      <w:pPr>
        <w:jc w:val="both"/>
      </w:pPr>
      <w:r>
        <w:softHyphen/>
      </w:r>
    </w:p>
    <w:p w14:paraId="0B7BAC7B" w14:textId="77777777" w:rsidR="007315EC" w:rsidRDefault="007315EC" w:rsidP="00AF06BE">
      <w:pPr>
        <w:jc w:val="both"/>
      </w:pPr>
    </w:p>
    <w:p w14:paraId="229494DF" w14:textId="2C2BEA8A" w:rsidR="00AF06BE" w:rsidRDefault="007D13EE">
      <w:pPr>
        <w:jc w:val="both"/>
      </w:pPr>
      <w:r>
        <w:t xml:space="preserve">di essere ammesso/a alla Selezione per </w:t>
      </w:r>
      <w:r w:rsidR="001304B9">
        <w:t>la partecipazione a</w:t>
      </w:r>
      <w:r>
        <w:t>l "MERCATINO DI NATALE" che si svolgerà nell'ambito della manifestazione "NATALE TRA G</w:t>
      </w:r>
      <w:r w:rsidR="00A139EF">
        <w:t>LI OLIVI 20</w:t>
      </w:r>
      <w:r w:rsidR="00EB55DF">
        <w:t>2</w:t>
      </w:r>
      <w:r w:rsidR="00AA33EC">
        <w:t>4</w:t>
      </w:r>
      <w:r w:rsidR="00AF06BE">
        <w:t>-</w:t>
      </w:r>
      <w:r w:rsidR="00A139EF">
        <w:t>20</w:t>
      </w:r>
      <w:r w:rsidR="00DE06B5">
        <w:t>2</w:t>
      </w:r>
      <w:r w:rsidR="00AA33EC">
        <w:t>5</w:t>
      </w:r>
      <w:r>
        <w:t>".</w:t>
      </w:r>
    </w:p>
    <w:p w14:paraId="391FEC9B" w14:textId="77777777" w:rsidR="007D13EE" w:rsidRDefault="007D13EE">
      <w:pPr>
        <w:jc w:val="both"/>
      </w:pPr>
      <w:r>
        <w:t xml:space="preserve"> </w:t>
      </w:r>
    </w:p>
    <w:p w14:paraId="18C4B5A0" w14:textId="77777777" w:rsidR="00AF06BE" w:rsidRDefault="005C5559">
      <w:pPr>
        <w:jc w:val="both"/>
      </w:pPr>
      <w:r>
        <w:t>A tal fine dichiara</w:t>
      </w:r>
      <w:r w:rsidR="007D13EE">
        <w:t xml:space="preserve"> di essere iscritto al Registro delle Imprese e di essere in possesso </w:t>
      </w:r>
      <w:r w:rsidR="007435A7">
        <w:t xml:space="preserve">dei requisiti </w:t>
      </w:r>
      <w:r w:rsidR="007D13EE">
        <w:t>di cui all'art. 5 del D.Lgs. 31.03.1998</w:t>
      </w:r>
      <w:r>
        <w:t xml:space="preserve"> n. 114.</w:t>
      </w:r>
    </w:p>
    <w:p w14:paraId="4D788142" w14:textId="77777777" w:rsidR="007D13EE" w:rsidRPr="00B41F54" w:rsidRDefault="007D13EE">
      <w:pPr>
        <w:jc w:val="both"/>
        <w:rPr>
          <w:sz w:val="22"/>
          <w:szCs w:val="22"/>
        </w:rPr>
      </w:pPr>
    </w:p>
    <w:p w14:paraId="23039B6B" w14:textId="77777777" w:rsidR="007D13EE" w:rsidRPr="00B41F54" w:rsidRDefault="00811C4D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846D95" w:rsidRPr="00B41F54">
        <w:rPr>
          <w:sz w:val="22"/>
          <w:szCs w:val="22"/>
        </w:rPr>
        <w:t xml:space="preserve">llega </w:t>
      </w:r>
      <w:r w:rsidR="007D13EE" w:rsidRPr="00B41F54">
        <w:rPr>
          <w:sz w:val="22"/>
          <w:szCs w:val="22"/>
        </w:rPr>
        <w:t xml:space="preserve">copia dei seguenti documenti richiesti: </w:t>
      </w:r>
    </w:p>
    <w:p w14:paraId="5C6E1490" w14:textId="77777777" w:rsidR="007D13EE" w:rsidRPr="00B41F54" w:rsidRDefault="00656201" w:rsidP="00B67EBD">
      <w:pPr>
        <w:numPr>
          <w:ilvl w:val="0"/>
          <w:numId w:val="9"/>
        </w:numPr>
        <w:jc w:val="both"/>
        <w:rPr>
          <w:sz w:val="22"/>
          <w:szCs w:val="22"/>
        </w:rPr>
      </w:pPr>
      <w:r w:rsidRPr="00B41F54">
        <w:rPr>
          <w:sz w:val="22"/>
          <w:szCs w:val="22"/>
        </w:rPr>
        <w:t>visura camerale</w:t>
      </w:r>
      <w:r w:rsidR="00846D95" w:rsidRPr="00B41F54">
        <w:rPr>
          <w:sz w:val="22"/>
          <w:szCs w:val="22"/>
        </w:rPr>
        <w:t>;</w:t>
      </w:r>
    </w:p>
    <w:p w14:paraId="0617B71A" w14:textId="77777777" w:rsidR="007D13EE" w:rsidRPr="00B41F54" w:rsidRDefault="007D13EE" w:rsidP="00B67EBD">
      <w:pPr>
        <w:numPr>
          <w:ilvl w:val="0"/>
          <w:numId w:val="9"/>
        </w:numPr>
        <w:jc w:val="both"/>
        <w:rPr>
          <w:sz w:val="22"/>
          <w:szCs w:val="22"/>
        </w:rPr>
      </w:pPr>
      <w:r w:rsidRPr="00B41F54">
        <w:rPr>
          <w:sz w:val="22"/>
          <w:szCs w:val="22"/>
        </w:rPr>
        <w:t xml:space="preserve">autorizzazione </w:t>
      </w:r>
      <w:r w:rsidR="007D538A" w:rsidRPr="00B41F54">
        <w:rPr>
          <w:sz w:val="22"/>
          <w:szCs w:val="22"/>
        </w:rPr>
        <w:t xml:space="preserve">amministrativa per l'esercizio </w:t>
      </w:r>
      <w:r w:rsidRPr="00B41F54">
        <w:rPr>
          <w:sz w:val="22"/>
          <w:szCs w:val="22"/>
        </w:rPr>
        <w:t>del commercio</w:t>
      </w:r>
      <w:r w:rsidR="00B67EBD" w:rsidRPr="00B67EBD">
        <w:rPr>
          <w:sz w:val="22"/>
          <w:szCs w:val="22"/>
        </w:rPr>
        <w:t xml:space="preserve"> </w:t>
      </w:r>
      <w:r w:rsidR="00B67EBD">
        <w:rPr>
          <w:sz w:val="22"/>
          <w:szCs w:val="22"/>
        </w:rPr>
        <w:t>(</w:t>
      </w:r>
      <w:r w:rsidR="00B67EBD" w:rsidRPr="00B41F54">
        <w:rPr>
          <w:sz w:val="22"/>
          <w:szCs w:val="22"/>
        </w:rPr>
        <w:t>per Operator</w:t>
      </w:r>
      <w:r w:rsidR="00B67EBD">
        <w:rPr>
          <w:sz w:val="22"/>
          <w:szCs w:val="22"/>
        </w:rPr>
        <w:t>i commerciali su aree pubbliche)</w:t>
      </w:r>
      <w:r w:rsidRPr="00B41F54">
        <w:rPr>
          <w:sz w:val="22"/>
          <w:szCs w:val="22"/>
        </w:rPr>
        <w:t>;</w:t>
      </w:r>
    </w:p>
    <w:p w14:paraId="56D80B4E" w14:textId="77777777" w:rsidR="007D13EE" w:rsidRPr="00B41F54" w:rsidRDefault="003D7941" w:rsidP="00B67EBD">
      <w:pPr>
        <w:numPr>
          <w:ilvl w:val="0"/>
          <w:numId w:val="9"/>
        </w:numPr>
        <w:jc w:val="both"/>
        <w:rPr>
          <w:sz w:val="22"/>
          <w:szCs w:val="22"/>
        </w:rPr>
      </w:pPr>
      <w:r w:rsidRPr="00B41F54">
        <w:rPr>
          <w:sz w:val="22"/>
          <w:szCs w:val="22"/>
        </w:rPr>
        <w:t>visura camerale</w:t>
      </w:r>
      <w:r w:rsidR="00B67EBD" w:rsidRPr="00B67EBD">
        <w:rPr>
          <w:sz w:val="22"/>
          <w:szCs w:val="22"/>
        </w:rPr>
        <w:t xml:space="preserve"> </w:t>
      </w:r>
      <w:r w:rsidR="00B67EBD">
        <w:rPr>
          <w:sz w:val="22"/>
          <w:szCs w:val="22"/>
        </w:rPr>
        <w:t>(</w:t>
      </w:r>
      <w:r w:rsidR="00B67EBD" w:rsidRPr="00B41F54">
        <w:rPr>
          <w:sz w:val="22"/>
          <w:szCs w:val="22"/>
        </w:rPr>
        <w:t>per Oper</w:t>
      </w:r>
      <w:r w:rsidR="00B67EBD">
        <w:rPr>
          <w:sz w:val="22"/>
          <w:szCs w:val="22"/>
        </w:rPr>
        <w:t>atori commerciali in sede fissa)</w:t>
      </w:r>
      <w:r w:rsidRPr="00B41F54">
        <w:rPr>
          <w:sz w:val="22"/>
          <w:szCs w:val="22"/>
        </w:rPr>
        <w:t>;</w:t>
      </w:r>
      <w:r w:rsidR="007D13EE" w:rsidRPr="00B41F54">
        <w:rPr>
          <w:sz w:val="22"/>
          <w:szCs w:val="22"/>
        </w:rPr>
        <w:t xml:space="preserve"> </w:t>
      </w:r>
    </w:p>
    <w:p w14:paraId="39368548" w14:textId="77777777" w:rsidR="005C5559" w:rsidRPr="00B41F54" w:rsidRDefault="00C936A9" w:rsidP="00B67EBD">
      <w:pPr>
        <w:numPr>
          <w:ilvl w:val="0"/>
          <w:numId w:val="9"/>
        </w:numPr>
        <w:jc w:val="both"/>
        <w:rPr>
          <w:sz w:val="22"/>
          <w:szCs w:val="22"/>
        </w:rPr>
      </w:pPr>
      <w:r w:rsidRPr="00B41F54">
        <w:rPr>
          <w:sz w:val="22"/>
          <w:szCs w:val="22"/>
        </w:rPr>
        <w:t>certifica</w:t>
      </w:r>
      <w:r w:rsidR="005C5559" w:rsidRPr="00B41F54">
        <w:rPr>
          <w:sz w:val="22"/>
          <w:szCs w:val="22"/>
        </w:rPr>
        <w:t>zione</w:t>
      </w:r>
      <w:r w:rsidR="00221865" w:rsidRPr="00B41F54">
        <w:rPr>
          <w:sz w:val="22"/>
          <w:szCs w:val="22"/>
        </w:rPr>
        <w:t xml:space="preserve"> rilasciata</w:t>
      </w:r>
      <w:r w:rsidR="005C5559" w:rsidRPr="00B41F54">
        <w:rPr>
          <w:sz w:val="22"/>
          <w:szCs w:val="22"/>
        </w:rPr>
        <w:t>,</w:t>
      </w:r>
      <w:r w:rsidR="00221865" w:rsidRPr="00B41F54">
        <w:rPr>
          <w:sz w:val="22"/>
          <w:szCs w:val="22"/>
        </w:rPr>
        <w:t xml:space="preserve"> ai sensi del</w:t>
      </w:r>
      <w:r w:rsidRPr="00B41F54">
        <w:rPr>
          <w:sz w:val="22"/>
          <w:szCs w:val="22"/>
        </w:rPr>
        <w:t xml:space="preserve"> </w:t>
      </w:r>
      <w:r w:rsidR="005C5559" w:rsidRPr="00B41F54">
        <w:rPr>
          <w:sz w:val="22"/>
          <w:szCs w:val="22"/>
        </w:rPr>
        <w:t>D.Lgs. 18.05.2001</w:t>
      </w:r>
      <w:r w:rsidR="00221865" w:rsidRPr="00B41F54">
        <w:rPr>
          <w:sz w:val="22"/>
          <w:szCs w:val="22"/>
        </w:rPr>
        <w:t xml:space="preserve"> n. 228, </w:t>
      </w:r>
      <w:r w:rsidRPr="00B41F54">
        <w:rPr>
          <w:sz w:val="22"/>
          <w:szCs w:val="22"/>
        </w:rPr>
        <w:t xml:space="preserve">dal Comune </w:t>
      </w:r>
      <w:r w:rsidR="005C5559" w:rsidRPr="00B41F54">
        <w:rPr>
          <w:sz w:val="22"/>
          <w:szCs w:val="22"/>
        </w:rPr>
        <w:t xml:space="preserve">ove ha sede </w:t>
      </w:r>
      <w:r w:rsidR="00846D95" w:rsidRPr="00B41F54">
        <w:rPr>
          <w:sz w:val="22"/>
          <w:szCs w:val="22"/>
        </w:rPr>
        <w:t xml:space="preserve">l'attività di </w:t>
      </w:r>
      <w:r w:rsidRPr="00B41F54">
        <w:rPr>
          <w:sz w:val="22"/>
          <w:szCs w:val="22"/>
        </w:rPr>
        <w:t xml:space="preserve">produzione, attestante la qualifica di produttore </w:t>
      </w:r>
      <w:r w:rsidR="007D13EE" w:rsidRPr="00B41F54">
        <w:rPr>
          <w:sz w:val="22"/>
          <w:szCs w:val="22"/>
        </w:rPr>
        <w:t>agricolo e la tipologia della coltivazione</w:t>
      </w:r>
      <w:r w:rsidR="00B67EBD">
        <w:rPr>
          <w:sz w:val="22"/>
          <w:szCs w:val="22"/>
        </w:rPr>
        <w:t xml:space="preserve"> (</w:t>
      </w:r>
      <w:r w:rsidR="00B67EBD" w:rsidRPr="00B41F54">
        <w:rPr>
          <w:sz w:val="22"/>
          <w:szCs w:val="22"/>
        </w:rPr>
        <w:t xml:space="preserve">per i </w:t>
      </w:r>
      <w:r w:rsidR="00B67EBD">
        <w:rPr>
          <w:sz w:val="22"/>
          <w:szCs w:val="22"/>
        </w:rPr>
        <w:t>produttori agricoli)</w:t>
      </w:r>
      <w:r w:rsidR="005C5559" w:rsidRPr="00B41F54">
        <w:rPr>
          <w:sz w:val="22"/>
          <w:szCs w:val="22"/>
        </w:rPr>
        <w:t>;</w:t>
      </w:r>
    </w:p>
    <w:p w14:paraId="7BA3DBBE" w14:textId="77777777" w:rsidR="007D13EE" w:rsidRPr="00B41F54" w:rsidRDefault="007D13EE" w:rsidP="00B67EBD">
      <w:pPr>
        <w:numPr>
          <w:ilvl w:val="0"/>
          <w:numId w:val="9"/>
        </w:numPr>
        <w:jc w:val="both"/>
        <w:rPr>
          <w:sz w:val="22"/>
          <w:szCs w:val="22"/>
        </w:rPr>
      </w:pPr>
      <w:r w:rsidRPr="00B41F54">
        <w:rPr>
          <w:sz w:val="22"/>
          <w:szCs w:val="22"/>
          <w:u w:val="single"/>
        </w:rPr>
        <w:t xml:space="preserve">documentazione fotografica del prodotto </w:t>
      </w:r>
      <w:r w:rsidR="00B8669E">
        <w:rPr>
          <w:sz w:val="22"/>
          <w:szCs w:val="22"/>
          <w:u w:val="single"/>
        </w:rPr>
        <w:t>oggetto della</w:t>
      </w:r>
      <w:r w:rsidRPr="00B41F54">
        <w:rPr>
          <w:sz w:val="22"/>
          <w:szCs w:val="22"/>
          <w:u w:val="single"/>
        </w:rPr>
        <w:t xml:space="preserve"> vendita</w:t>
      </w:r>
      <w:r w:rsidR="005C5559" w:rsidRPr="00B41F54">
        <w:rPr>
          <w:sz w:val="22"/>
          <w:szCs w:val="22"/>
        </w:rPr>
        <w:t>;</w:t>
      </w:r>
    </w:p>
    <w:p w14:paraId="5831F7E4" w14:textId="77777777" w:rsidR="00221865" w:rsidRPr="00B41F54" w:rsidRDefault="000157C6" w:rsidP="00B67EBD">
      <w:pPr>
        <w:numPr>
          <w:ilvl w:val="0"/>
          <w:numId w:val="9"/>
        </w:numPr>
        <w:jc w:val="both"/>
        <w:rPr>
          <w:sz w:val="22"/>
          <w:szCs w:val="22"/>
          <w:u w:val="single"/>
        </w:rPr>
      </w:pPr>
      <w:r w:rsidRPr="00B41F54">
        <w:rPr>
          <w:sz w:val="22"/>
          <w:szCs w:val="22"/>
          <w:u w:val="single"/>
        </w:rPr>
        <w:t>tipologia apparecchiature utilizzate per cottura cibi (se trattasi di alimentaristi)</w:t>
      </w:r>
      <w:r w:rsidR="005C5559" w:rsidRPr="00B41F54">
        <w:rPr>
          <w:sz w:val="22"/>
          <w:szCs w:val="22"/>
        </w:rPr>
        <w:t>.</w:t>
      </w:r>
    </w:p>
    <w:p w14:paraId="0FFFC703" w14:textId="77777777" w:rsidR="007D13EE" w:rsidRDefault="007D13EE">
      <w:pPr>
        <w:jc w:val="both"/>
        <w:rPr>
          <w:sz w:val="22"/>
          <w:szCs w:val="22"/>
        </w:rPr>
      </w:pPr>
    </w:p>
    <w:p w14:paraId="6282881E" w14:textId="77777777" w:rsidR="007315EC" w:rsidRPr="00B41F54" w:rsidRDefault="007315EC">
      <w:pPr>
        <w:jc w:val="both"/>
        <w:rPr>
          <w:sz w:val="22"/>
          <w:szCs w:val="22"/>
        </w:rPr>
      </w:pPr>
    </w:p>
    <w:p w14:paraId="44ACD26C" w14:textId="77777777" w:rsidR="00767145" w:rsidRPr="00B41F54" w:rsidRDefault="001F0D80">
      <w:pPr>
        <w:jc w:val="both"/>
        <w:rPr>
          <w:sz w:val="22"/>
          <w:szCs w:val="22"/>
        </w:rPr>
      </w:pPr>
      <w:r w:rsidRPr="00B41F54">
        <w:rPr>
          <w:b/>
          <w:sz w:val="22"/>
          <w:szCs w:val="22"/>
        </w:rPr>
        <w:t>ORARI DI APERTURA DEL MERCATINO</w:t>
      </w:r>
      <w:r w:rsidRPr="00B41F54">
        <w:rPr>
          <w:sz w:val="22"/>
          <w:szCs w:val="22"/>
        </w:rPr>
        <w:t>:</w:t>
      </w:r>
    </w:p>
    <w:p w14:paraId="351145D0" w14:textId="77777777" w:rsidR="00193A27" w:rsidRPr="00B41F54" w:rsidRDefault="00193A27" w:rsidP="00193A27">
      <w:pPr>
        <w:jc w:val="both"/>
        <w:rPr>
          <w:sz w:val="22"/>
          <w:szCs w:val="22"/>
        </w:rPr>
      </w:pPr>
      <w:r w:rsidRPr="00B41F54">
        <w:rPr>
          <w:sz w:val="22"/>
          <w:szCs w:val="22"/>
        </w:rPr>
        <w:t>Dichiara sin d'ora, di assicurare l'apertura del chiosco/gazebo nei giorni seguenti:</w:t>
      </w:r>
    </w:p>
    <w:p w14:paraId="72B00876" w14:textId="668B262B" w:rsidR="001F0D80" w:rsidRPr="006D2D60" w:rsidRDefault="00193A27">
      <w:pPr>
        <w:jc w:val="both"/>
        <w:rPr>
          <w:sz w:val="22"/>
          <w:szCs w:val="22"/>
        </w:rPr>
      </w:pPr>
      <w:r w:rsidRPr="00B41F54">
        <w:rPr>
          <w:color w:val="000000"/>
          <w:sz w:val="22"/>
          <w:szCs w:val="22"/>
        </w:rPr>
        <w:t>▪</w:t>
      </w:r>
      <w:r w:rsidRPr="00B41F54">
        <w:rPr>
          <w:sz w:val="22"/>
          <w:szCs w:val="22"/>
        </w:rPr>
        <w:t xml:space="preserve"> </w:t>
      </w:r>
      <w:r w:rsidR="001E367F">
        <w:rPr>
          <w:b/>
          <w:sz w:val="22"/>
          <w:szCs w:val="22"/>
        </w:rPr>
        <w:t>nel periodo da venerdì 2</w:t>
      </w:r>
      <w:r w:rsidR="00AA33EC">
        <w:rPr>
          <w:b/>
          <w:sz w:val="22"/>
          <w:szCs w:val="22"/>
        </w:rPr>
        <w:t>9</w:t>
      </w:r>
      <w:r w:rsidR="001E367F">
        <w:rPr>
          <w:b/>
          <w:sz w:val="22"/>
          <w:szCs w:val="22"/>
        </w:rPr>
        <w:t>.11.20</w:t>
      </w:r>
      <w:r w:rsidR="00EB55DF">
        <w:rPr>
          <w:b/>
          <w:sz w:val="22"/>
          <w:szCs w:val="22"/>
        </w:rPr>
        <w:t>2</w:t>
      </w:r>
      <w:r w:rsidR="0034713C">
        <w:rPr>
          <w:b/>
          <w:sz w:val="22"/>
          <w:szCs w:val="22"/>
        </w:rPr>
        <w:t>4</w:t>
      </w:r>
      <w:r w:rsidR="001E367F">
        <w:rPr>
          <w:b/>
          <w:sz w:val="22"/>
          <w:szCs w:val="22"/>
        </w:rPr>
        <w:t xml:space="preserve"> a </w:t>
      </w:r>
      <w:r w:rsidR="00180C3E">
        <w:rPr>
          <w:b/>
          <w:sz w:val="22"/>
          <w:szCs w:val="22"/>
        </w:rPr>
        <w:t xml:space="preserve">giovedì </w:t>
      </w:r>
      <w:r w:rsidR="00AA33EC">
        <w:rPr>
          <w:b/>
          <w:sz w:val="22"/>
          <w:szCs w:val="22"/>
        </w:rPr>
        <w:t>19</w:t>
      </w:r>
      <w:r w:rsidR="001E367F">
        <w:rPr>
          <w:b/>
          <w:sz w:val="22"/>
          <w:szCs w:val="22"/>
        </w:rPr>
        <w:t>.12.20</w:t>
      </w:r>
      <w:r w:rsidR="00EB55DF">
        <w:rPr>
          <w:b/>
          <w:sz w:val="22"/>
          <w:szCs w:val="22"/>
        </w:rPr>
        <w:t>2</w:t>
      </w:r>
      <w:r w:rsidR="00AA33EC">
        <w:rPr>
          <w:b/>
          <w:sz w:val="22"/>
          <w:szCs w:val="22"/>
        </w:rPr>
        <w:t>4</w:t>
      </w:r>
      <w:r w:rsidR="00767145" w:rsidRPr="00B41F54">
        <w:rPr>
          <w:b/>
          <w:sz w:val="22"/>
          <w:szCs w:val="22"/>
        </w:rPr>
        <w:t xml:space="preserve"> i chioschi dovranno essere aperti obbliga</w:t>
      </w:r>
      <w:r w:rsidRPr="00B41F54">
        <w:rPr>
          <w:b/>
          <w:sz w:val="22"/>
          <w:szCs w:val="22"/>
        </w:rPr>
        <w:t>toriamente</w:t>
      </w:r>
      <w:r w:rsidRPr="00B41F54">
        <w:rPr>
          <w:sz w:val="22"/>
          <w:szCs w:val="22"/>
        </w:rPr>
        <w:t xml:space="preserve">, </w:t>
      </w:r>
      <w:r w:rsidR="00767145" w:rsidRPr="00B41F54">
        <w:rPr>
          <w:b/>
          <w:sz w:val="22"/>
          <w:szCs w:val="22"/>
        </w:rPr>
        <w:t>pena la revoca dell</w:t>
      </w:r>
      <w:r w:rsidR="00767145" w:rsidRPr="00B41F54">
        <w:rPr>
          <w:b/>
          <w:color w:val="000000"/>
          <w:sz w:val="22"/>
          <w:szCs w:val="22"/>
        </w:rPr>
        <w:t>'</w:t>
      </w:r>
      <w:r w:rsidRPr="00B41F54">
        <w:rPr>
          <w:b/>
          <w:sz w:val="22"/>
          <w:szCs w:val="22"/>
        </w:rPr>
        <w:t>autorizzazione</w:t>
      </w:r>
      <w:r w:rsidRPr="00B41F54">
        <w:rPr>
          <w:sz w:val="22"/>
          <w:szCs w:val="22"/>
        </w:rPr>
        <w:t>,</w:t>
      </w:r>
      <w:r w:rsidR="00767145" w:rsidRPr="00B41F54">
        <w:rPr>
          <w:b/>
          <w:sz w:val="22"/>
          <w:szCs w:val="22"/>
        </w:rPr>
        <w:t xml:space="preserve"> </w:t>
      </w:r>
      <w:r w:rsidRPr="00B41F54">
        <w:rPr>
          <w:b/>
          <w:sz w:val="22"/>
          <w:szCs w:val="22"/>
        </w:rPr>
        <w:t>nei giorni di venerdì - sabato - domenica</w:t>
      </w:r>
      <w:r w:rsidRPr="00B41F54">
        <w:rPr>
          <w:b/>
          <w:sz w:val="22"/>
          <w:szCs w:val="22"/>
        </w:rPr>
        <w:softHyphen/>
        <w:t xml:space="preserve"> -</w:t>
      </w:r>
      <w:r w:rsidRPr="00B41F54">
        <w:rPr>
          <w:sz w:val="22"/>
          <w:szCs w:val="22"/>
        </w:rPr>
        <w:t xml:space="preserve"> </w:t>
      </w:r>
      <w:r w:rsidR="001E367F" w:rsidRPr="006D2D60">
        <w:rPr>
          <w:b/>
          <w:sz w:val="22"/>
          <w:szCs w:val="22"/>
        </w:rPr>
        <w:t>dalle ore 1</w:t>
      </w:r>
      <w:r w:rsidR="006D2D60" w:rsidRPr="006D2D60">
        <w:rPr>
          <w:b/>
          <w:sz w:val="22"/>
          <w:szCs w:val="22"/>
        </w:rPr>
        <w:t>0</w:t>
      </w:r>
      <w:r w:rsidRPr="006D2D60">
        <w:rPr>
          <w:b/>
          <w:sz w:val="22"/>
          <w:szCs w:val="22"/>
        </w:rPr>
        <w:t xml:space="preserve">:00 alle </w:t>
      </w:r>
      <w:r w:rsidR="001E367F" w:rsidRPr="006D2D60">
        <w:rPr>
          <w:b/>
          <w:sz w:val="22"/>
          <w:szCs w:val="22"/>
        </w:rPr>
        <w:t>18</w:t>
      </w:r>
      <w:r w:rsidR="00767145" w:rsidRPr="006D2D60">
        <w:rPr>
          <w:b/>
          <w:sz w:val="22"/>
          <w:szCs w:val="22"/>
        </w:rPr>
        <w:t>:00</w:t>
      </w:r>
      <w:r w:rsidRPr="006D2D60">
        <w:rPr>
          <w:sz w:val="22"/>
          <w:szCs w:val="22"/>
        </w:rPr>
        <w:t>;</w:t>
      </w:r>
    </w:p>
    <w:p w14:paraId="66419724" w14:textId="03443962" w:rsidR="007D13EE" w:rsidRPr="00B41F54" w:rsidRDefault="00193A27">
      <w:pPr>
        <w:jc w:val="both"/>
        <w:rPr>
          <w:sz w:val="22"/>
          <w:szCs w:val="22"/>
        </w:rPr>
      </w:pPr>
      <w:r w:rsidRPr="006D2D60">
        <w:rPr>
          <w:color w:val="000000"/>
          <w:sz w:val="22"/>
          <w:szCs w:val="22"/>
        </w:rPr>
        <w:t>▪</w:t>
      </w:r>
      <w:r w:rsidRPr="006D2D60">
        <w:rPr>
          <w:sz w:val="22"/>
          <w:szCs w:val="22"/>
        </w:rPr>
        <w:t xml:space="preserve"> </w:t>
      </w:r>
      <w:r w:rsidR="00E27B45" w:rsidRPr="006D2D60">
        <w:rPr>
          <w:b/>
          <w:sz w:val="22"/>
          <w:szCs w:val="22"/>
        </w:rPr>
        <w:t xml:space="preserve">nel periodo da venerdì </w:t>
      </w:r>
      <w:r w:rsidR="006267A8">
        <w:rPr>
          <w:b/>
          <w:sz w:val="22"/>
          <w:szCs w:val="22"/>
        </w:rPr>
        <w:t>2</w:t>
      </w:r>
      <w:r w:rsidR="00AA33EC">
        <w:rPr>
          <w:b/>
          <w:sz w:val="22"/>
          <w:szCs w:val="22"/>
        </w:rPr>
        <w:t>0</w:t>
      </w:r>
      <w:r w:rsidR="00E27B45" w:rsidRPr="006D2D60">
        <w:rPr>
          <w:b/>
          <w:sz w:val="22"/>
          <w:szCs w:val="22"/>
        </w:rPr>
        <w:t>.12.20</w:t>
      </w:r>
      <w:r w:rsidR="00AA33EC">
        <w:rPr>
          <w:b/>
          <w:sz w:val="22"/>
          <w:szCs w:val="22"/>
        </w:rPr>
        <w:t>24</w:t>
      </w:r>
      <w:r w:rsidR="00E27B45" w:rsidRPr="006D2D60">
        <w:rPr>
          <w:b/>
          <w:sz w:val="22"/>
          <w:szCs w:val="22"/>
        </w:rPr>
        <w:t xml:space="preserve"> a </w:t>
      </w:r>
      <w:r w:rsidR="00EB55DF">
        <w:rPr>
          <w:b/>
          <w:sz w:val="22"/>
          <w:szCs w:val="22"/>
        </w:rPr>
        <w:t>domenica</w:t>
      </w:r>
      <w:r w:rsidR="00E27B45" w:rsidRPr="006D2D60">
        <w:rPr>
          <w:b/>
          <w:sz w:val="22"/>
          <w:szCs w:val="22"/>
        </w:rPr>
        <w:t xml:space="preserve"> </w:t>
      </w:r>
      <w:r w:rsidR="00C519C7">
        <w:rPr>
          <w:b/>
          <w:sz w:val="22"/>
          <w:szCs w:val="22"/>
        </w:rPr>
        <w:t>0</w:t>
      </w:r>
      <w:r w:rsidR="00AA33EC">
        <w:rPr>
          <w:b/>
          <w:sz w:val="22"/>
          <w:szCs w:val="22"/>
        </w:rPr>
        <w:t>6</w:t>
      </w:r>
      <w:r w:rsidR="00E27B45" w:rsidRPr="006D2D60">
        <w:rPr>
          <w:b/>
          <w:sz w:val="22"/>
          <w:szCs w:val="22"/>
        </w:rPr>
        <w:t>.01.20</w:t>
      </w:r>
      <w:r w:rsidR="00DE06B5">
        <w:rPr>
          <w:b/>
          <w:sz w:val="22"/>
          <w:szCs w:val="22"/>
        </w:rPr>
        <w:t>2</w:t>
      </w:r>
      <w:r w:rsidR="00AA33EC">
        <w:rPr>
          <w:b/>
          <w:sz w:val="22"/>
          <w:szCs w:val="22"/>
        </w:rPr>
        <w:t>5</w:t>
      </w:r>
      <w:r w:rsidRPr="006D2D60">
        <w:rPr>
          <w:b/>
          <w:sz w:val="22"/>
          <w:szCs w:val="22"/>
        </w:rPr>
        <w:t xml:space="preserve"> obbligo di aper</w:t>
      </w:r>
      <w:r w:rsidR="00E27B45" w:rsidRPr="006D2D60">
        <w:rPr>
          <w:b/>
          <w:sz w:val="22"/>
          <w:szCs w:val="22"/>
        </w:rPr>
        <w:t>tura tutti i giorni dalle ore 1</w:t>
      </w:r>
      <w:r w:rsidR="006D2D60" w:rsidRPr="006D2D60">
        <w:rPr>
          <w:b/>
          <w:sz w:val="22"/>
          <w:szCs w:val="22"/>
        </w:rPr>
        <w:t>0</w:t>
      </w:r>
      <w:r w:rsidR="00E27B45" w:rsidRPr="006D2D60">
        <w:rPr>
          <w:b/>
          <w:sz w:val="22"/>
          <w:szCs w:val="22"/>
        </w:rPr>
        <w:t>:00 alle 18</w:t>
      </w:r>
      <w:r w:rsidRPr="006D2D60">
        <w:rPr>
          <w:b/>
          <w:sz w:val="22"/>
          <w:szCs w:val="22"/>
        </w:rPr>
        <w:t>:00</w:t>
      </w:r>
      <w:r w:rsidRPr="006D2D60">
        <w:rPr>
          <w:sz w:val="22"/>
          <w:szCs w:val="22"/>
        </w:rPr>
        <w:t>,</w:t>
      </w:r>
      <w:r w:rsidR="00E27B45" w:rsidRPr="006D2D60">
        <w:rPr>
          <w:b/>
          <w:sz w:val="22"/>
          <w:szCs w:val="22"/>
        </w:rPr>
        <w:t xml:space="preserve"> esclusi i giorni 25.12.20</w:t>
      </w:r>
      <w:r w:rsidR="00EB55DF">
        <w:rPr>
          <w:b/>
          <w:sz w:val="22"/>
          <w:szCs w:val="22"/>
        </w:rPr>
        <w:t>2</w:t>
      </w:r>
      <w:r w:rsidR="00AA33EC">
        <w:rPr>
          <w:b/>
          <w:sz w:val="22"/>
          <w:szCs w:val="22"/>
        </w:rPr>
        <w:t>4</w:t>
      </w:r>
      <w:r w:rsidR="0034713C">
        <w:rPr>
          <w:b/>
          <w:sz w:val="22"/>
          <w:szCs w:val="22"/>
        </w:rPr>
        <w:t xml:space="preserve"> </w:t>
      </w:r>
      <w:r w:rsidR="00E27B45" w:rsidRPr="006D2D60">
        <w:rPr>
          <w:b/>
          <w:sz w:val="22"/>
          <w:szCs w:val="22"/>
        </w:rPr>
        <w:t>e 01.01.20</w:t>
      </w:r>
      <w:r w:rsidR="00DE06B5">
        <w:rPr>
          <w:b/>
          <w:sz w:val="22"/>
          <w:szCs w:val="22"/>
        </w:rPr>
        <w:t>2</w:t>
      </w:r>
      <w:r w:rsidR="00AA33EC">
        <w:rPr>
          <w:b/>
          <w:sz w:val="22"/>
          <w:szCs w:val="22"/>
        </w:rPr>
        <w:t>5</w:t>
      </w:r>
      <w:r w:rsidRPr="006D2D60">
        <w:rPr>
          <w:b/>
          <w:sz w:val="22"/>
          <w:szCs w:val="22"/>
        </w:rPr>
        <w:t xml:space="preserve"> </w:t>
      </w:r>
      <w:r w:rsidR="00F20160" w:rsidRPr="006D2D60">
        <w:rPr>
          <w:b/>
          <w:sz w:val="22"/>
          <w:szCs w:val="22"/>
        </w:rPr>
        <w:t xml:space="preserve">per </w:t>
      </w:r>
      <w:r w:rsidRPr="006D2D60">
        <w:rPr>
          <w:b/>
          <w:sz w:val="22"/>
          <w:szCs w:val="22"/>
        </w:rPr>
        <w:t>i quali</w:t>
      </w:r>
      <w:r w:rsidR="00F20160" w:rsidRPr="006D2D60">
        <w:rPr>
          <w:b/>
          <w:sz w:val="22"/>
          <w:szCs w:val="22"/>
        </w:rPr>
        <w:t xml:space="preserve"> l</w:t>
      </w:r>
      <w:r w:rsidR="00F20160" w:rsidRPr="006D2D60">
        <w:rPr>
          <w:b/>
          <w:color w:val="000000"/>
          <w:sz w:val="22"/>
          <w:szCs w:val="22"/>
        </w:rPr>
        <w:t>'</w:t>
      </w:r>
      <w:r w:rsidRPr="006D2D60">
        <w:rPr>
          <w:b/>
          <w:sz w:val="22"/>
          <w:szCs w:val="22"/>
        </w:rPr>
        <w:t>orario</w:t>
      </w:r>
      <w:r w:rsidR="00F20160" w:rsidRPr="006D2D60">
        <w:rPr>
          <w:b/>
          <w:sz w:val="22"/>
          <w:szCs w:val="22"/>
        </w:rPr>
        <w:t xml:space="preserve"> di apertura è</w:t>
      </w:r>
      <w:r w:rsidR="00E27B45" w:rsidRPr="006D2D60">
        <w:rPr>
          <w:b/>
          <w:sz w:val="22"/>
          <w:szCs w:val="22"/>
        </w:rPr>
        <w:t xml:space="preserve"> 14</w:t>
      </w:r>
      <w:r w:rsidR="00B8436F" w:rsidRPr="006D2D60">
        <w:rPr>
          <w:b/>
          <w:sz w:val="22"/>
          <w:szCs w:val="22"/>
        </w:rPr>
        <w:t>:00</w:t>
      </w:r>
      <w:r w:rsidR="00E27B45" w:rsidRPr="006D2D60">
        <w:rPr>
          <w:b/>
          <w:sz w:val="22"/>
          <w:szCs w:val="22"/>
        </w:rPr>
        <w:t>-18</w:t>
      </w:r>
      <w:r w:rsidRPr="006D2D60">
        <w:rPr>
          <w:b/>
          <w:sz w:val="22"/>
          <w:szCs w:val="22"/>
        </w:rPr>
        <w:t>:00</w:t>
      </w:r>
      <w:r w:rsidRPr="006D2D60">
        <w:rPr>
          <w:sz w:val="22"/>
          <w:szCs w:val="22"/>
        </w:rPr>
        <w:t>;</w:t>
      </w:r>
    </w:p>
    <w:p w14:paraId="7D503F14" w14:textId="77777777" w:rsidR="00895B51" w:rsidRPr="001B5D02" w:rsidRDefault="00193A27" w:rsidP="00895B51">
      <w:pPr>
        <w:jc w:val="both"/>
        <w:rPr>
          <w:sz w:val="22"/>
          <w:szCs w:val="22"/>
        </w:rPr>
      </w:pPr>
      <w:r w:rsidRPr="00B41F54">
        <w:rPr>
          <w:color w:val="000000"/>
          <w:sz w:val="22"/>
          <w:szCs w:val="22"/>
        </w:rPr>
        <w:t>▪</w:t>
      </w:r>
      <w:r w:rsidRPr="00B41F54">
        <w:rPr>
          <w:sz w:val="22"/>
          <w:szCs w:val="22"/>
        </w:rPr>
        <w:t xml:space="preserve"> </w:t>
      </w:r>
      <w:r w:rsidR="00895B51" w:rsidRPr="001B5D02">
        <w:rPr>
          <w:b/>
          <w:bCs/>
          <w:sz w:val="22"/>
          <w:szCs w:val="22"/>
        </w:rPr>
        <w:t>è facoltà dell'espositore</w:t>
      </w:r>
      <w:r w:rsidR="00895B51" w:rsidRPr="0084040F">
        <w:rPr>
          <w:bCs/>
          <w:sz w:val="22"/>
          <w:szCs w:val="22"/>
        </w:rPr>
        <w:t>,</w:t>
      </w:r>
      <w:r w:rsidR="00895B51" w:rsidRPr="001B5D02">
        <w:rPr>
          <w:b/>
          <w:bCs/>
          <w:sz w:val="22"/>
          <w:szCs w:val="22"/>
        </w:rPr>
        <w:t xml:space="preserve"> durante tutto il periodo di svolgimento della manifestazione</w:t>
      </w:r>
      <w:r w:rsidR="00895B51" w:rsidRPr="0084040F">
        <w:rPr>
          <w:bCs/>
          <w:sz w:val="22"/>
          <w:szCs w:val="22"/>
        </w:rPr>
        <w:t>,</w:t>
      </w:r>
      <w:r w:rsidR="00895B51" w:rsidRPr="001B5D02">
        <w:rPr>
          <w:b/>
          <w:bCs/>
          <w:sz w:val="22"/>
          <w:szCs w:val="22"/>
        </w:rPr>
        <w:t xml:space="preserve"> tenere aperto anche nei giorni e negli orari non espressamente</w:t>
      </w:r>
      <w:r w:rsidR="0084040F">
        <w:rPr>
          <w:b/>
          <w:bCs/>
          <w:sz w:val="22"/>
          <w:szCs w:val="22"/>
        </w:rPr>
        <w:t xml:space="preserve"> indicati</w:t>
      </w:r>
      <w:r w:rsidR="00895B51" w:rsidRPr="0084040F">
        <w:rPr>
          <w:bCs/>
          <w:sz w:val="22"/>
          <w:szCs w:val="22"/>
        </w:rPr>
        <w:t>.</w:t>
      </w:r>
    </w:p>
    <w:p w14:paraId="0A90DDE7" w14:textId="77777777" w:rsidR="00B41F54" w:rsidRDefault="00B41F54">
      <w:pPr>
        <w:jc w:val="both"/>
        <w:rPr>
          <w:sz w:val="22"/>
          <w:szCs w:val="22"/>
        </w:rPr>
      </w:pPr>
    </w:p>
    <w:p w14:paraId="729D8F27" w14:textId="77777777" w:rsidR="007315EC" w:rsidRDefault="007315EC">
      <w:pPr>
        <w:jc w:val="both"/>
        <w:rPr>
          <w:sz w:val="22"/>
          <w:szCs w:val="22"/>
        </w:rPr>
      </w:pPr>
    </w:p>
    <w:p w14:paraId="2189B9C4" w14:textId="77777777" w:rsidR="007D13EE" w:rsidRDefault="006652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D13EE" w:rsidRPr="00B41F54">
        <w:rPr>
          <w:sz w:val="22"/>
          <w:szCs w:val="22"/>
        </w:rPr>
        <w:t>Dichiara che porrà in ven</w:t>
      </w:r>
      <w:r w:rsidR="005C5559" w:rsidRPr="00B41F54">
        <w:rPr>
          <w:sz w:val="22"/>
          <w:szCs w:val="22"/>
        </w:rPr>
        <w:t xml:space="preserve">dita solo i prodotti contenuti </w:t>
      </w:r>
      <w:r w:rsidR="007D13EE" w:rsidRPr="00B41F54">
        <w:rPr>
          <w:sz w:val="22"/>
          <w:szCs w:val="22"/>
        </w:rPr>
        <w:t>nelle se</w:t>
      </w:r>
      <w:r w:rsidR="005C5559" w:rsidRPr="00B41F54">
        <w:rPr>
          <w:sz w:val="22"/>
          <w:szCs w:val="22"/>
        </w:rPr>
        <w:t>guenti categorie merceologiche</w:t>
      </w:r>
      <w:r w:rsidR="00E27B45">
        <w:rPr>
          <w:sz w:val="22"/>
          <w:szCs w:val="22"/>
        </w:rPr>
        <w:t xml:space="preserve"> (</w:t>
      </w:r>
      <w:r w:rsidR="00E27B45" w:rsidRPr="00E27B45">
        <w:rPr>
          <w:sz w:val="22"/>
          <w:szCs w:val="22"/>
          <w:u w:val="single"/>
        </w:rPr>
        <w:t>indicare con una crocetta la categoria interessata</w:t>
      </w:r>
      <w:r w:rsidR="00E27B45">
        <w:rPr>
          <w:sz w:val="22"/>
          <w:szCs w:val="22"/>
        </w:rPr>
        <w:t>)</w:t>
      </w:r>
      <w:r w:rsidR="00B41F54" w:rsidRPr="00B41F54">
        <w:rPr>
          <w:sz w:val="22"/>
          <w:szCs w:val="22"/>
        </w:rPr>
        <w:t>,</w:t>
      </w:r>
      <w:r w:rsidR="0084040F">
        <w:rPr>
          <w:sz w:val="22"/>
          <w:szCs w:val="22"/>
        </w:rPr>
        <w:t xml:space="preserve"> </w:t>
      </w:r>
      <w:r w:rsidR="00686686">
        <w:rPr>
          <w:b/>
          <w:bCs/>
          <w:sz w:val="22"/>
          <w:szCs w:val="22"/>
          <w:u w:val="single"/>
        </w:rPr>
        <w:t>dei</w:t>
      </w:r>
      <w:r w:rsidR="00B41F54" w:rsidRPr="00B41F54">
        <w:rPr>
          <w:b/>
          <w:bCs/>
          <w:sz w:val="22"/>
          <w:szCs w:val="22"/>
          <w:u w:val="single"/>
        </w:rPr>
        <w:t xml:space="preserve"> quali si allegano fotografie</w:t>
      </w:r>
      <w:r w:rsidR="00B41F54" w:rsidRPr="00B41F54">
        <w:rPr>
          <w:sz w:val="22"/>
          <w:szCs w:val="22"/>
        </w:rPr>
        <w:t>:</w:t>
      </w:r>
    </w:p>
    <w:p w14:paraId="3BA84B93" w14:textId="77777777" w:rsidR="00E64D59" w:rsidRPr="00E64D59" w:rsidRDefault="000812ED" w:rsidP="00207223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Categoria </w:t>
      </w:r>
      <w:r w:rsidR="0040662F">
        <w:rPr>
          <w:b/>
          <w:sz w:val="22"/>
          <w:szCs w:val="22"/>
          <w:u w:val="single"/>
        </w:rPr>
        <w:t xml:space="preserve">A - </w:t>
      </w:r>
      <w:r w:rsidR="00E64D59" w:rsidRPr="00E64D59">
        <w:rPr>
          <w:b/>
          <w:sz w:val="22"/>
          <w:szCs w:val="22"/>
          <w:u w:val="single"/>
        </w:rPr>
        <w:t>Oggettistica:</w:t>
      </w:r>
    </w:p>
    <w:p w14:paraId="42682928" w14:textId="77777777" w:rsidR="003C693C" w:rsidRPr="00B41F54" w:rsidRDefault="007D13EE" w:rsidP="00207223">
      <w:pPr>
        <w:numPr>
          <w:ilvl w:val="0"/>
          <w:numId w:val="8"/>
        </w:numPr>
        <w:spacing w:line="276" w:lineRule="auto"/>
        <w:jc w:val="both"/>
        <w:rPr>
          <w:color w:val="000000"/>
          <w:sz w:val="22"/>
          <w:szCs w:val="22"/>
        </w:rPr>
      </w:pPr>
      <w:r w:rsidRPr="00B41F54">
        <w:rPr>
          <w:sz w:val="22"/>
          <w:szCs w:val="22"/>
        </w:rPr>
        <w:t>carta da regalo,</w:t>
      </w:r>
      <w:r w:rsidR="003B00DD" w:rsidRPr="00B41F54">
        <w:rPr>
          <w:sz w:val="22"/>
          <w:szCs w:val="22"/>
        </w:rPr>
        <w:t xml:space="preserve"> biglietti d’auguri, accessori e confezioni regalo</w:t>
      </w:r>
      <w:r w:rsidR="00B41F54" w:rsidRPr="00B41F54">
        <w:rPr>
          <w:sz w:val="22"/>
          <w:szCs w:val="22"/>
        </w:rPr>
        <w:t>;</w:t>
      </w:r>
    </w:p>
    <w:p w14:paraId="30FFCCCF" w14:textId="77777777" w:rsidR="003C693C" w:rsidRPr="00B41F54" w:rsidRDefault="00B41F54" w:rsidP="00207223">
      <w:pPr>
        <w:numPr>
          <w:ilvl w:val="0"/>
          <w:numId w:val="8"/>
        </w:numPr>
        <w:spacing w:line="276" w:lineRule="auto"/>
        <w:jc w:val="both"/>
        <w:rPr>
          <w:color w:val="000000"/>
          <w:sz w:val="22"/>
          <w:szCs w:val="22"/>
        </w:rPr>
      </w:pPr>
      <w:r w:rsidRPr="00B41F54">
        <w:rPr>
          <w:sz w:val="22"/>
          <w:szCs w:val="22"/>
        </w:rPr>
        <w:t>presepi e accessori;</w:t>
      </w:r>
    </w:p>
    <w:p w14:paraId="6060DC8A" w14:textId="77777777" w:rsidR="003C693C" w:rsidRPr="00B41F54" w:rsidRDefault="00B41F54" w:rsidP="00207223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B41F54">
        <w:rPr>
          <w:sz w:val="22"/>
          <w:szCs w:val="22"/>
        </w:rPr>
        <w:t>addobbi natalizi</w:t>
      </w:r>
      <w:r w:rsidR="003B00DD" w:rsidRPr="00B41F54">
        <w:rPr>
          <w:sz w:val="22"/>
          <w:szCs w:val="22"/>
        </w:rPr>
        <w:t xml:space="preserve"> e piccoli oggetti per decorazioni natalizie per la casa e per la persona;</w:t>
      </w:r>
    </w:p>
    <w:p w14:paraId="7EF994F0" w14:textId="77777777" w:rsidR="003B00DD" w:rsidRPr="00B41F54" w:rsidRDefault="003B00DD" w:rsidP="00207223">
      <w:pPr>
        <w:numPr>
          <w:ilvl w:val="0"/>
          <w:numId w:val="8"/>
        </w:numPr>
        <w:spacing w:line="276" w:lineRule="auto"/>
        <w:jc w:val="both"/>
        <w:rPr>
          <w:color w:val="000000"/>
          <w:sz w:val="22"/>
          <w:szCs w:val="22"/>
        </w:rPr>
      </w:pPr>
      <w:r w:rsidRPr="00B41F54">
        <w:rPr>
          <w:color w:val="000000"/>
          <w:sz w:val="22"/>
          <w:szCs w:val="22"/>
        </w:rPr>
        <w:t xml:space="preserve">giocattoli in </w:t>
      </w:r>
      <w:r w:rsidR="00B41F54" w:rsidRPr="00B41F54">
        <w:rPr>
          <w:color w:val="000000"/>
          <w:sz w:val="22"/>
          <w:szCs w:val="22"/>
        </w:rPr>
        <w:t>legno o latta e bambole tipiche;</w:t>
      </w:r>
    </w:p>
    <w:p w14:paraId="47D3B03A" w14:textId="77777777" w:rsidR="007D13EE" w:rsidRPr="00B41F54" w:rsidRDefault="003B00DD" w:rsidP="00207223">
      <w:pPr>
        <w:numPr>
          <w:ilvl w:val="0"/>
          <w:numId w:val="8"/>
        </w:numPr>
        <w:spacing w:line="276" w:lineRule="auto"/>
        <w:jc w:val="both"/>
        <w:rPr>
          <w:color w:val="000000"/>
          <w:sz w:val="22"/>
          <w:szCs w:val="22"/>
        </w:rPr>
      </w:pPr>
      <w:r w:rsidRPr="00B41F54">
        <w:rPr>
          <w:color w:val="000000"/>
          <w:sz w:val="22"/>
          <w:szCs w:val="22"/>
        </w:rPr>
        <w:t xml:space="preserve">saponi, incensi, </w:t>
      </w:r>
      <w:r w:rsidR="00B41F54" w:rsidRPr="00B41F54">
        <w:rPr>
          <w:sz w:val="22"/>
          <w:szCs w:val="22"/>
        </w:rPr>
        <w:t>candele e altri oggetti in cera;</w:t>
      </w:r>
    </w:p>
    <w:p w14:paraId="1F1C7046" w14:textId="77777777" w:rsidR="003C693C" w:rsidRPr="00B41F54" w:rsidRDefault="00B41F54" w:rsidP="00207223">
      <w:pPr>
        <w:numPr>
          <w:ilvl w:val="0"/>
          <w:numId w:val="8"/>
        </w:numPr>
        <w:spacing w:line="276" w:lineRule="auto"/>
        <w:jc w:val="both"/>
        <w:rPr>
          <w:color w:val="000000"/>
          <w:sz w:val="22"/>
          <w:szCs w:val="22"/>
        </w:rPr>
      </w:pPr>
      <w:r w:rsidRPr="00B41F54">
        <w:rPr>
          <w:sz w:val="22"/>
          <w:szCs w:val="22"/>
        </w:rPr>
        <w:t xml:space="preserve">prodotti artigianali </w:t>
      </w:r>
      <w:r w:rsidR="003B00DD" w:rsidRPr="00B41F54">
        <w:rPr>
          <w:sz w:val="22"/>
          <w:szCs w:val="22"/>
        </w:rPr>
        <w:t>e tessili di particolare pregio e originalità</w:t>
      </w:r>
      <w:r w:rsidRPr="00B41F54">
        <w:rPr>
          <w:sz w:val="22"/>
          <w:szCs w:val="22"/>
        </w:rPr>
        <w:t>;</w:t>
      </w:r>
    </w:p>
    <w:p w14:paraId="210BE0AF" w14:textId="77777777" w:rsidR="003C693C" w:rsidRPr="00B41F54" w:rsidRDefault="007D13EE" w:rsidP="00207223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B41F54">
        <w:rPr>
          <w:sz w:val="22"/>
          <w:szCs w:val="22"/>
        </w:rPr>
        <w:t xml:space="preserve">prodotti artistici in vetro, </w:t>
      </w:r>
      <w:r w:rsidR="003B00DD" w:rsidRPr="00B41F54">
        <w:rPr>
          <w:sz w:val="22"/>
          <w:szCs w:val="22"/>
        </w:rPr>
        <w:t xml:space="preserve">carta, </w:t>
      </w:r>
      <w:r w:rsidR="00B41F54" w:rsidRPr="00B41F54">
        <w:rPr>
          <w:sz w:val="22"/>
          <w:szCs w:val="22"/>
        </w:rPr>
        <w:t>ceramica, ecc.;</w:t>
      </w:r>
    </w:p>
    <w:p w14:paraId="5FB75657" w14:textId="77777777" w:rsidR="007D13EE" w:rsidRPr="00B41F54" w:rsidRDefault="007D13EE" w:rsidP="00207223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B41F54">
        <w:rPr>
          <w:sz w:val="22"/>
          <w:szCs w:val="22"/>
        </w:rPr>
        <w:t>maglierie e</w:t>
      </w:r>
      <w:r w:rsidR="003C693C" w:rsidRPr="00B41F54">
        <w:rPr>
          <w:sz w:val="22"/>
          <w:szCs w:val="22"/>
        </w:rPr>
        <w:t xml:space="preserve"> articoli tessili artigianali,</w:t>
      </w:r>
      <w:r w:rsidR="003C693C" w:rsidRPr="00B41F54">
        <w:rPr>
          <w:sz w:val="22"/>
          <w:szCs w:val="22"/>
        </w:rPr>
        <w:softHyphen/>
      </w:r>
      <w:r w:rsidR="003B00DD" w:rsidRPr="00B41F54">
        <w:rPr>
          <w:sz w:val="22"/>
          <w:szCs w:val="22"/>
        </w:rPr>
        <w:t xml:space="preserve"> accessori d’abbigliamento in tema natalizio e/o all’inverno</w:t>
      </w:r>
      <w:r w:rsidR="00B41F54" w:rsidRPr="00B41F54">
        <w:rPr>
          <w:sz w:val="22"/>
          <w:szCs w:val="22"/>
        </w:rPr>
        <w:t>;</w:t>
      </w:r>
    </w:p>
    <w:p w14:paraId="17782D5C" w14:textId="77777777" w:rsidR="007D13EE" w:rsidRPr="00B41F54" w:rsidRDefault="003C693C" w:rsidP="00207223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B41F54">
        <w:rPr>
          <w:sz w:val="22"/>
          <w:szCs w:val="22"/>
        </w:rPr>
        <w:t>articoli e sculture in legno</w:t>
      </w:r>
      <w:r w:rsidR="00B41F54" w:rsidRPr="00B41F54">
        <w:rPr>
          <w:sz w:val="22"/>
          <w:szCs w:val="22"/>
        </w:rPr>
        <w:t>;</w:t>
      </w:r>
    </w:p>
    <w:p w14:paraId="7870EF85" w14:textId="77777777" w:rsidR="007D13EE" w:rsidRPr="00B41F54" w:rsidRDefault="007D13EE" w:rsidP="00207223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B41F54">
        <w:rPr>
          <w:sz w:val="22"/>
          <w:szCs w:val="22"/>
        </w:rPr>
        <w:t>libri</w:t>
      </w:r>
      <w:r w:rsidR="00B8669E">
        <w:rPr>
          <w:sz w:val="22"/>
          <w:szCs w:val="22"/>
        </w:rPr>
        <w:t xml:space="preserve"> e</w:t>
      </w:r>
      <w:r w:rsidRPr="00B41F54">
        <w:rPr>
          <w:sz w:val="22"/>
          <w:szCs w:val="22"/>
        </w:rPr>
        <w:t xml:space="preserve"> quadri</w:t>
      </w:r>
      <w:r w:rsidR="00B41F54" w:rsidRPr="00B41F54">
        <w:rPr>
          <w:sz w:val="22"/>
          <w:szCs w:val="22"/>
        </w:rPr>
        <w:t>;</w:t>
      </w:r>
    </w:p>
    <w:p w14:paraId="1FA1BE00" w14:textId="77777777" w:rsidR="005C5559" w:rsidRPr="00B8669E" w:rsidRDefault="005C5559" w:rsidP="00B8669E">
      <w:pPr>
        <w:spacing w:line="276" w:lineRule="auto"/>
        <w:ind w:left="720"/>
        <w:jc w:val="both"/>
        <w:rPr>
          <w:sz w:val="14"/>
          <w:szCs w:val="22"/>
        </w:rPr>
      </w:pPr>
    </w:p>
    <w:p w14:paraId="1B02C312" w14:textId="77777777" w:rsidR="00300A95" w:rsidRPr="00300A95" w:rsidRDefault="000812ED" w:rsidP="00207223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Categoria </w:t>
      </w:r>
      <w:r w:rsidR="0040662F">
        <w:rPr>
          <w:b/>
          <w:sz w:val="22"/>
          <w:szCs w:val="22"/>
          <w:u w:val="single"/>
        </w:rPr>
        <w:t xml:space="preserve">B - </w:t>
      </w:r>
      <w:r w:rsidR="00300A95" w:rsidRPr="00300A95">
        <w:rPr>
          <w:b/>
          <w:sz w:val="22"/>
          <w:szCs w:val="22"/>
          <w:u w:val="single"/>
        </w:rPr>
        <w:t>Vendita Alimentari e affini</w:t>
      </w:r>
      <w:r w:rsidR="001808A7">
        <w:rPr>
          <w:b/>
          <w:sz w:val="22"/>
          <w:szCs w:val="22"/>
          <w:u w:val="single"/>
        </w:rPr>
        <w:t xml:space="preserve"> (esclusa la somministrazione)</w:t>
      </w:r>
      <w:r w:rsidR="00300A95" w:rsidRPr="00300A95">
        <w:rPr>
          <w:b/>
          <w:sz w:val="22"/>
          <w:szCs w:val="22"/>
          <w:u w:val="single"/>
        </w:rPr>
        <w:t>:</w:t>
      </w:r>
    </w:p>
    <w:p w14:paraId="54023E70" w14:textId="77777777" w:rsidR="00300A95" w:rsidRPr="00B41F54" w:rsidRDefault="00300A95" w:rsidP="00207223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B41F54">
        <w:rPr>
          <w:sz w:val="22"/>
          <w:szCs w:val="22"/>
        </w:rPr>
        <w:t>dolci natalizi, dolciumi,</w:t>
      </w:r>
      <w:r w:rsidRPr="00B41F54">
        <w:rPr>
          <w:sz w:val="22"/>
          <w:szCs w:val="22"/>
        </w:rPr>
        <w:softHyphen/>
        <w:t xml:space="preserve"> frutta secca e cioccolato;</w:t>
      </w:r>
    </w:p>
    <w:p w14:paraId="752231AA" w14:textId="77777777" w:rsidR="001808A7" w:rsidRDefault="00300A95" w:rsidP="00207223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B41F54">
        <w:rPr>
          <w:sz w:val="22"/>
          <w:szCs w:val="22"/>
        </w:rPr>
        <w:t xml:space="preserve">specialità gastronomiche, </w:t>
      </w:r>
    </w:p>
    <w:p w14:paraId="3BD844F0" w14:textId="77777777" w:rsidR="00300A95" w:rsidRPr="00B41F54" w:rsidRDefault="00300A95" w:rsidP="00207223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B41F54">
        <w:rPr>
          <w:sz w:val="22"/>
          <w:szCs w:val="22"/>
        </w:rPr>
        <w:t>prodotti alcolici</w:t>
      </w:r>
      <w:r w:rsidR="00EB55DF">
        <w:rPr>
          <w:sz w:val="22"/>
          <w:szCs w:val="22"/>
        </w:rPr>
        <w:t xml:space="preserve"> (solo se confezionate e in possesso di licenza </w:t>
      </w:r>
      <w:r w:rsidR="00EB55DF">
        <w:rPr>
          <w:b/>
          <w:bCs/>
          <w:sz w:val="22"/>
          <w:szCs w:val="22"/>
        </w:rPr>
        <w:t>Utif</w:t>
      </w:r>
      <w:r w:rsidR="00EB55DF">
        <w:rPr>
          <w:sz w:val="22"/>
          <w:szCs w:val="22"/>
        </w:rPr>
        <w:t>)</w:t>
      </w:r>
      <w:r w:rsidRPr="00B41F54">
        <w:rPr>
          <w:sz w:val="22"/>
          <w:szCs w:val="22"/>
        </w:rPr>
        <w:t>;</w:t>
      </w:r>
    </w:p>
    <w:p w14:paraId="72D98087" w14:textId="77777777" w:rsidR="00300A95" w:rsidRDefault="00300A95" w:rsidP="00207223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B41F54">
        <w:rPr>
          <w:sz w:val="22"/>
          <w:szCs w:val="22"/>
        </w:rPr>
        <w:t>prodotti tipici dell'agricoltura o della pesca;</w:t>
      </w:r>
    </w:p>
    <w:p w14:paraId="1D24B6FA" w14:textId="77777777" w:rsidR="00B8669E" w:rsidRPr="00B8669E" w:rsidRDefault="00B8669E" w:rsidP="00B8669E">
      <w:pPr>
        <w:spacing w:line="276" w:lineRule="auto"/>
        <w:ind w:left="720"/>
        <w:jc w:val="both"/>
        <w:rPr>
          <w:sz w:val="16"/>
          <w:szCs w:val="22"/>
        </w:rPr>
      </w:pPr>
    </w:p>
    <w:p w14:paraId="248C58EF" w14:textId="77777777" w:rsidR="00300A95" w:rsidRDefault="001808A7" w:rsidP="00207223">
      <w:pPr>
        <w:spacing w:line="360" w:lineRule="auto"/>
        <w:jc w:val="both"/>
        <w:rPr>
          <w:b/>
          <w:sz w:val="22"/>
          <w:szCs w:val="22"/>
          <w:u w:val="single"/>
        </w:rPr>
      </w:pPr>
      <w:r w:rsidRPr="001808A7">
        <w:rPr>
          <w:b/>
          <w:sz w:val="22"/>
          <w:szCs w:val="22"/>
          <w:u w:val="single"/>
        </w:rPr>
        <w:t xml:space="preserve">Categoria </w:t>
      </w:r>
      <w:r w:rsidR="0040662F">
        <w:rPr>
          <w:b/>
          <w:sz w:val="22"/>
          <w:szCs w:val="22"/>
          <w:u w:val="single"/>
        </w:rPr>
        <w:t xml:space="preserve">C - </w:t>
      </w:r>
      <w:r w:rsidRPr="001808A7">
        <w:rPr>
          <w:b/>
          <w:sz w:val="22"/>
          <w:szCs w:val="22"/>
          <w:u w:val="single"/>
        </w:rPr>
        <w:t>Somministrazione Alimentari, Bevande e Affini</w:t>
      </w:r>
      <w:r>
        <w:rPr>
          <w:b/>
          <w:sz w:val="22"/>
          <w:szCs w:val="22"/>
          <w:u w:val="single"/>
        </w:rPr>
        <w:t>:</w:t>
      </w:r>
    </w:p>
    <w:p w14:paraId="373C8092" w14:textId="77777777" w:rsidR="001808A7" w:rsidRPr="00B41F54" w:rsidRDefault="0040662F" w:rsidP="00207223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indicare</w:t>
      </w:r>
      <w:r w:rsidR="001808A7">
        <w:rPr>
          <w:sz w:val="22"/>
          <w:szCs w:val="22"/>
        </w:rPr>
        <w:t xml:space="preserve"> il prodotto somministrato:</w:t>
      </w:r>
      <w:r w:rsidR="00207223">
        <w:rPr>
          <w:sz w:val="22"/>
          <w:szCs w:val="22"/>
        </w:rPr>
        <w:t xml:space="preserve">  </w:t>
      </w:r>
      <w:r w:rsidR="001808A7">
        <w:rPr>
          <w:sz w:val="22"/>
          <w:szCs w:val="22"/>
        </w:rPr>
        <w:t xml:space="preserve">__________________________________________________ </w:t>
      </w:r>
    </w:p>
    <w:p w14:paraId="271D4046" w14:textId="77777777" w:rsidR="005C5559" w:rsidRPr="00B8669E" w:rsidRDefault="005C5559">
      <w:pPr>
        <w:jc w:val="both"/>
        <w:rPr>
          <w:sz w:val="16"/>
          <w:szCs w:val="22"/>
        </w:rPr>
      </w:pPr>
    </w:p>
    <w:p w14:paraId="2837921A" w14:textId="77777777" w:rsidR="005E6354" w:rsidRDefault="0066522C">
      <w:pPr>
        <w:jc w:val="both"/>
      </w:pPr>
      <w:r>
        <w:t xml:space="preserve">- </w:t>
      </w:r>
      <w:r w:rsidR="00DC6883">
        <w:t>Dichiara</w:t>
      </w:r>
      <w:r w:rsidR="00B24DC9" w:rsidRPr="00B24DC9">
        <w:t xml:space="preserve"> </w:t>
      </w:r>
      <w:r w:rsidR="00B24DC9">
        <w:t>che sarà presente</w:t>
      </w:r>
      <w:r w:rsidR="00FD2E7F">
        <w:t>:</w:t>
      </w:r>
    </w:p>
    <w:p w14:paraId="76ECACA9" w14:textId="56940349" w:rsidR="006D2D60" w:rsidRPr="00412912" w:rsidRDefault="006D2D60" w:rsidP="006D2D60">
      <w:pPr>
        <w:numPr>
          <w:ilvl w:val="0"/>
          <w:numId w:val="12"/>
        </w:numPr>
        <w:jc w:val="both"/>
      </w:pPr>
      <w:r w:rsidRPr="00412912">
        <w:t>con struttura mobile “</w:t>
      </w:r>
      <w:r w:rsidRPr="00412912">
        <w:rPr>
          <w:i/>
        </w:rPr>
        <w:t>WHITE</w:t>
      </w:r>
      <w:r w:rsidRPr="00412912">
        <w:t>”</w:t>
      </w:r>
      <w:r w:rsidRPr="00412912">
        <w:rPr>
          <w:color w:val="000000"/>
        </w:rPr>
        <w:t xml:space="preserve"> </w:t>
      </w:r>
      <w:r w:rsidRPr="00412912">
        <w:rPr>
          <w:u w:val="single"/>
        </w:rPr>
        <w:t xml:space="preserve">dimensioni m </w:t>
      </w:r>
      <w:r w:rsidR="00EB55DF" w:rsidRPr="00412912">
        <w:rPr>
          <w:u w:val="single"/>
        </w:rPr>
        <w:t>3</w:t>
      </w:r>
      <w:r w:rsidRPr="00412912">
        <w:rPr>
          <w:u w:val="single"/>
        </w:rPr>
        <w:t>,</w:t>
      </w:r>
      <w:r w:rsidR="00EB55DF" w:rsidRPr="00412912">
        <w:rPr>
          <w:u w:val="single"/>
        </w:rPr>
        <w:t>1</w:t>
      </w:r>
      <w:r w:rsidRPr="00412912">
        <w:rPr>
          <w:u w:val="single"/>
        </w:rPr>
        <w:t>0 x 2,40</w:t>
      </w:r>
      <w:r w:rsidRPr="00412912">
        <w:t xml:space="preserve"> di cui chiede il noleggio, impegnandosi a corrispondere la somma di </w:t>
      </w:r>
      <w:r w:rsidRPr="00412912">
        <w:rPr>
          <w:b/>
        </w:rPr>
        <w:t xml:space="preserve">€ </w:t>
      </w:r>
      <w:r w:rsidR="00A87B21">
        <w:rPr>
          <w:b/>
        </w:rPr>
        <w:t>10</w:t>
      </w:r>
      <w:r w:rsidRPr="00412912">
        <w:rPr>
          <w:b/>
        </w:rPr>
        <w:t>00,00 + I.V.A</w:t>
      </w:r>
      <w:r w:rsidRPr="00412912">
        <w:t xml:space="preserve">. posizionata nella Piazza del Municipio </w:t>
      </w:r>
      <w:r w:rsidRPr="00412912">
        <w:rPr>
          <w:b/>
        </w:rPr>
        <w:t xml:space="preserve">(disponibilità limitata per categorie A e B </w:t>
      </w:r>
      <w:r w:rsidR="008A0796" w:rsidRPr="00412912">
        <w:rPr>
          <w:b/>
        </w:rPr>
        <w:t>con</w:t>
      </w:r>
      <w:r w:rsidRPr="00412912">
        <w:rPr>
          <w:b/>
        </w:rPr>
        <w:t xml:space="preserve"> attinenza natalizia)</w:t>
      </w:r>
    </w:p>
    <w:p w14:paraId="70A8B897" w14:textId="77777777" w:rsidR="00E06851" w:rsidRPr="00412912" w:rsidRDefault="00B24DC9" w:rsidP="005E6354">
      <w:pPr>
        <w:numPr>
          <w:ilvl w:val="0"/>
          <w:numId w:val="12"/>
        </w:numPr>
        <w:jc w:val="both"/>
      </w:pPr>
      <w:r w:rsidRPr="00412912">
        <w:t>con struttura mobile</w:t>
      </w:r>
      <w:r w:rsidR="00AF573A" w:rsidRPr="00412912">
        <w:rPr>
          <w:color w:val="000000"/>
        </w:rPr>
        <w:t xml:space="preserve"> </w:t>
      </w:r>
      <w:r w:rsidR="00AF573A" w:rsidRPr="00412912">
        <w:rPr>
          <w:u w:val="single"/>
        </w:rPr>
        <w:t xml:space="preserve">dimensioni </w:t>
      </w:r>
      <w:r w:rsidR="00B41F54" w:rsidRPr="00412912">
        <w:rPr>
          <w:u w:val="single"/>
        </w:rPr>
        <w:t>m</w:t>
      </w:r>
      <w:r w:rsidR="00AF573A" w:rsidRPr="00412912">
        <w:rPr>
          <w:u w:val="single"/>
        </w:rPr>
        <w:t xml:space="preserve"> </w:t>
      </w:r>
      <w:r w:rsidR="00743097" w:rsidRPr="00412912">
        <w:rPr>
          <w:u w:val="single"/>
        </w:rPr>
        <w:t>3,10 x 2,40</w:t>
      </w:r>
      <w:r w:rsidR="00743097" w:rsidRPr="00412912">
        <w:t xml:space="preserve"> </w:t>
      </w:r>
      <w:r w:rsidRPr="00412912">
        <w:t>di cui chiede il noleggio, impegnandosi a corrispond</w:t>
      </w:r>
      <w:r w:rsidR="00AF573A" w:rsidRPr="00412912">
        <w:t xml:space="preserve">ere la somma di </w:t>
      </w:r>
      <w:r w:rsidR="00EE130B" w:rsidRPr="00412912">
        <w:rPr>
          <w:b/>
        </w:rPr>
        <w:t xml:space="preserve">€ </w:t>
      </w:r>
      <w:r w:rsidR="00A87B21">
        <w:rPr>
          <w:b/>
        </w:rPr>
        <w:t>9</w:t>
      </w:r>
      <w:r w:rsidR="000C7D71" w:rsidRPr="00412912">
        <w:rPr>
          <w:b/>
        </w:rPr>
        <w:t>0</w:t>
      </w:r>
      <w:r w:rsidRPr="00412912">
        <w:rPr>
          <w:b/>
        </w:rPr>
        <w:t>0,00 + I.V.A</w:t>
      </w:r>
      <w:r w:rsidR="00207223" w:rsidRPr="00412912">
        <w:t>.</w:t>
      </w:r>
      <w:r w:rsidR="006D2D60" w:rsidRPr="00412912">
        <w:t xml:space="preserve"> posizionata sul Lungolago</w:t>
      </w:r>
    </w:p>
    <w:p w14:paraId="13BE79F6" w14:textId="77777777" w:rsidR="005E6354" w:rsidRPr="00412912" w:rsidRDefault="005E6354" w:rsidP="005E6354">
      <w:pPr>
        <w:numPr>
          <w:ilvl w:val="0"/>
          <w:numId w:val="12"/>
        </w:numPr>
        <w:jc w:val="both"/>
      </w:pPr>
      <w:r w:rsidRPr="00412912">
        <w:t>con struttura mobile</w:t>
      </w:r>
      <w:r w:rsidR="00207223" w:rsidRPr="00412912">
        <w:t xml:space="preserve"> </w:t>
      </w:r>
      <w:r w:rsidR="00207223" w:rsidRPr="00412912">
        <w:rPr>
          <w:i/>
        </w:rPr>
        <w:t>“LARGE”</w:t>
      </w:r>
      <w:r w:rsidRPr="00412912">
        <w:t xml:space="preserve"> </w:t>
      </w:r>
      <w:r w:rsidRPr="00412912">
        <w:rPr>
          <w:u w:val="single"/>
        </w:rPr>
        <w:t xml:space="preserve">dimensioni m </w:t>
      </w:r>
      <w:r w:rsidR="00CE4BD3" w:rsidRPr="00412912">
        <w:rPr>
          <w:u w:val="single"/>
        </w:rPr>
        <w:t>5</w:t>
      </w:r>
      <w:r w:rsidR="00F649AF" w:rsidRPr="00412912">
        <w:rPr>
          <w:u w:val="single"/>
        </w:rPr>
        <w:t>,</w:t>
      </w:r>
      <w:r w:rsidR="00CE4BD3" w:rsidRPr="00412912">
        <w:rPr>
          <w:u w:val="single"/>
        </w:rPr>
        <w:t>0</w:t>
      </w:r>
      <w:r w:rsidR="00F649AF" w:rsidRPr="00412912">
        <w:rPr>
          <w:u w:val="single"/>
        </w:rPr>
        <w:t xml:space="preserve">0 x </w:t>
      </w:r>
      <w:r w:rsidR="00CE4BD3" w:rsidRPr="00412912">
        <w:rPr>
          <w:u w:val="single"/>
        </w:rPr>
        <w:t>2</w:t>
      </w:r>
      <w:r w:rsidR="00F649AF" w:rsidRPr="00412912">
        <w:rPr>
          <w:u w:val="single"/>
        </w:rPr>
        <w:t>,</w:t>
      </w:r>
      <w:r w:rsidR="00CE4BD3" w:rsidRPr="00412912">
        <w:rPr>
          <w:u w:val="single"/>
        </w:rPr>
        <w:t>4</w:t>
      </w:r>
      <w:r w:rsidRPr="00412912">
        <w:rPr>
          <w:u w:val="single"/>
        </w:rPr>
        <w:t>0</w:t>
      </w:r>
      <w:r w:rsidRPr="00412912">
        <w:t xml:space="preserve"> di cui chiede il noleggio</w:t>
      </w:r>
      <w:r w:rsidR="00207223" w:rsidRPr="00412912">
        <w:t xml:space="preserve"> (</w:t>
      </w:r>
      <w:r w:rsidR="00207223" w:rsidRPr="00412912">
        <w:rPr>
          <w:b/>
        </w:rPr>
        <w:t>disponibilità limitata per categorie A e B</w:t>
      </w:r>
      <w:r w:rsidR="00207223" w:rsidRPr="00412912">
        <w:rPr>
          <w:color w:val="000000"/>
        </w:rPr>
        <w:t>)</w:t>
      </w:r>
      <w:r w:rsidRPr="00412912">
        <w:t xml:space="preserve">, impegnandosi a corrispondere la somma di </w:t>
      </w:r>
      <w:r w:rsidR="00B84846" w:rsidRPr="00412912">
        <w:t xml:space="preserve">   </w:t>
      </w:r>
      <w:r w:rsidRPr="00412912">
        <w:rPr>
          <w:b/>
        </w:rPr>
        <w:t>€</w:t>
      </w:r>
      <w:r w:rsidRPr="00412912">
        <w:t xml:space="preserve"> </w:t>
      </w:r>
      <w:r w:rsidR="00CE4BD3" w:rsidRPr="00412912">
        <w:rPr>
          <w:b/>
        </w:rPr>
        <w:t>1.</w:t>
      </w:r>
      <w:r w:rsidR="00A87B21">
        <w:rPr>
          <w:b/>
        </w:rPr>
        <w:t>300</w:t>
      </w:r>
      <w:r w:rsidRPr="00412912">
        <w:rPr>
          <w:b/>
        </w:rPr>
        <w:t>,00 + I.V.A.</w:t>
      </w:r>
      <w:r w:rsidR="006D2D60" w:rsidRPr="00412912">
        <w:t xml:space="preserve"> posizionata sul Lungolago.</w:t>
      </w:r>
    </w:p>
    <w:p w14:paraId="0D5984A6" w14:textId="77777777" w:rsidR="00207223" w:rsidRPr="00412912" w:rsidRDefault="00207223" w:rsidP="00207223">
      <w:pPr>
        <w:ind w:left="720"/>
        <w:jc w:val="both"/>
      </w:pPr>
    </w:p>
    <w:p w14:paraId="3E428336" w14:textId="77777777" w:rsidR="00E64D59" w:rsidRPr="00412912" w:rsidRDefault="001808A7" w:rsidP="001808A7">
      <w:pPr>
        <w:jc w:val="both"/>
      </w:pPr>
      <w:r w:rsidRPr="00412912">
        <w:t xml:space="preserve">- </w:t>
      </w:r>
      <w:r w:rsidR="007062A9" w:rsidRPr="00412912">
        <w:t>Si impegna</w:t>
      </w:r>
      <w:r w:rsidR="0040662F" w:rsidRPr="00412912">
        <w:t xml:space="preserve"> </w:t>
      </w:r>
      <w:r w:rsidR="007062A9" w:rsidRPr="00412912">
        <w:t>a</w:t>
      </w:r>
      <w:r w:rsidR="0040662F" w:rsidRPr="00412912">
        <w:t>l versamento a titolo di occupazione suolo pubblico, energia elettrica e rifiuti</w:t>
      </w:r>
      <w:r w:rsidR="004A2093">
        <w:t>, da versare al Comune di Garda tramite modalità PAGOPA</w:t>
      </w:r>
      <w:r w:rsidR="0040662F" w:rsidRPr="00412912">
        <w:t>:</w:t>
      </w:r>
    </w:p>
    <w:p w14:paraId="18B07D38" w14:textId="77777777" w:rsidR="0040662F" w:rsidRPr="00412912" w:rsidRDefault="0040662F" w:rsidP="0040662F">
      <w:pPr>
        <w:numPr>
          <w:ilvl w:val="0"/>
          <w:numId w:val="14"/>
        </w:numPr>
        <w:jc w:val="both"/>
      </w:pPr>
      <w:r w:rsidRPr="00412912">
        <w:t xml:space="preserve">Categoria A: </w:t>
      </w:r>
      <w:r w:rsidRPr="00412912">
        <w:rPr>
          <w:b/>
        </w:rPr>
        <w:t>€ 1</w:t>
      </w:r>
      <w:r w:rsidR="00A87B21">
        <w:rPr>
          <w:b/>
        </w:rPr>
        <w:t>5</w:t>
      </w:r>
      <w:r w:rsidRPr="00412912">
        <w:rPr>
          <w:b/>
        </w:rPr>
        <w:t>0,00</w:t>
      </w:r>
      <w:r w:rsidR="00F161D3">
        <w:rPr>
          <w:b/>
        </w:rPr>
        <w:t xml:space="preserve"> </w:t>
      </w:r>
      <w:r w:rsidR="00207223" w:rsidRPr="00412912">
        <w:t>o</w:t>
      </w:r>
      <w:r w:rsidRPr="00412912">
        <w:t xml:space="preserve"> </w:t>
      </w:r>
      <w:r w:rsidR="00207223" w:rsidRPr="00412912">
        <w:t>con struttura “</w:t>
      </w:r>
      <w:r w:rsidR="00207223" w:rsidRPr="00412912">
        <w:rPr>
          <w:i/>
        </w:rPr>
        <w:t>LARGE</w:t>
      </w:r>
      <w:r w:rsidR="00207223" w:rsidRPr="00412912">
        <w:t>”</w:t>
      </w:r>
      <w:r w:rsidR="006D2D60" w:rsidRPr="00412912">
        <w:t xml:space="preserve"> </w:t>
      </w:r>
      <w:r w:rsidRPr="00412912">
        <w:rPr>
          <w:b/>
        </w:rPr>
        <w:t xml:space="preserve">€ </w:t>
      </w:r>
      <w:r w:rsidR="00A87B21">
        <w:rPr>
          <w:b/>
        </w:rPr>
        <w:t>250</w:t>
      </w:r>
      <w:r w:rsidRPr="00412912">
        <w:rPr>
          <w:b/>
        </w:rPr>
        <w:t>,00</w:t>
      </w:r>
    </w:p>
    <w:p w14:paraId="45C09593" w14:textId="77777777" w:rsidR="0040662F" w:rsidRPr="00412912" w:rsidRDefault="0040662F" w:rsidP="00207223">
      <w:pPr>
        <w:numPr>
          <w:ilvl w:val="0"/>
          <w:numId w:val="14"/>
        </w:numPr>
        <w:jc w:val="both"/>
      </w:pPr>
      <w:r w:rsidRPr="00412912">
        <w:t xml:space="preserve">Categoria B: </w:t>
      </w:r>
      <w:r w:rsidRPr="00412912">
        <w:rPr>
          <w:b/>
        </w:rPr>
        <w:t>€ 2</w:t>
      </w:r>
      <w:r w:rsidR="00F161D3">
        <w:rPr>
          <w:b/>
        </w:rPr>
        <w:t>4</w:t>
      </w:r>
      <w:r w:rsidRPr="00412912">
        <w:rPr>
          <w:b/>
        </w:rPr>
        <w:t>0,00</w:t>
      </w:r>
      <w:r w:rsidRPr="00412912">
        <w:t xml:space="preserve"> </w:t>
      </w:r>
      <w:r w:rsidR="00207223" w:rsidRPr="00412912">
        <w:t>o con struttura “</w:t>
      </w:r>
      <w:r w:rsidR="00207223" w:rsidRPr="00412912">
        <w:rPr>
          <w:i/>
        </w:rPr>
        <w:t>LARGE</w:t>
      </w:r>
      <w:r w:rsidR="00207223" w:rsidRPr="00412912">
        <w:t xml:space="preserve">” </w:t>
      </w:r>
      <w:r w:rsidRPr="00412912">
        <w:rPr>
          <w:b/>
        </w:rPr>
        <w:t>€ 4</w:t>
      </w:r>
      <w:r w:rsidR="00F161D3">
        <w:rPr>
          <w:b/>
        </w:rPr>
        <w:t>50</w:t>
      </w:r>
      <w:r w:rsidRPr="00412912">
        <w:rPr>
          <w:b/>
        </w:rPr>
        <w:t>,00</w:t>
      </w:r>
    </w:p>
    <w:p w14:paraId="08370624" w14:textId="77777777" w:rsidR="0040662F" w:rsidRPr="00412912" w:rsidRDefault="0040662F" w:rsidP="0040662F">
      <w:pPr>
        <w:numPr>
          <w:ilvl w:val="0"/>
          <w:numId w:val="14"/>
        </w:numPr>
        <w:jc w:val="both"/>
      </w:pPr>
      <w:r w:rsidRPr="00412912">
        <w:t xml:space="preserve">Categoria C: </w:t>
      </w:r>
      <w:r w:rsidRPr="00412912">
        <w:rPr>
          <w:b/>
        </w:rPr>
        <w:t xml:space="preserve">€ </w:t>
      </w:r>
      <w:r w:rsidR="006267A8">
        <w:rPr>
          <w:b/>
        </w:rPr>
        <w:t>40</w:t>
      </w:r>
      <w:r w:rsidRPr="00412912">
        <w:rPr>
          <w:b/>
        </w:rPr>
        <w:t>0,00</w:t>
      </w:r>
    </w:p>
    <w:p w14:paraId="41F34F78" w14:textId="77777777" w:rsidR="006D2D60" w:rsidRPr="006D2D60" w:rsidRDefault="006D2D60" w:rsidP="006D2D60">
      <w:pPr>
        <w:jc w:val="both"/>
      </w:pPr>
    </w:p>
    <w:p w14:paraId="2E3C97DF" w14:textId="77777777" w:rsidR="00E72887" w:rsidRPr="00E72887" w:rsidRDefault="00CE14A0">
      <w:pPr>
        <w:jc w:val="both"/>
      </w:pPr>
      <w:r>
        <w:t xml:space="preserve">________________________________________________________________________________ </w:t>
      </w:r>
    </w:p>
    <w:p w14:paraId="659B015A" w14:textId="77777777" w:rsidR="00CE14A0" w:rsidRDefault="00CE14A0">
      <w:pPr>
        <w:jc w:val="both"/>
        <w:rPr>
          <w:sz w:val="22"/>
          <w:szCs w:val="22"/>
        </w:rPr>
      </w:pPr>
    </w:p>
    <w:p w14:paraId="068FD482" w14:textId="77777777" w:rsidR="00AF06BE" w:rsidRPr="00AC163B" w:rsidRDefault="0066522C">
      <w:pPr>
        <w:jc w:val="both"/>
        <w:rPr>
          <w:sz w:val="22"/>
          <w:szCs w:val="22"/>
        </w:rPr>
      </w:pPr>
      <w:r w:rsidRPr="00AC163B">
        <w:rPr>
          <w:sz w:val="22"/>
          <w:szCs w:val="22"/>
        </w:rPr>
        <w:t xml:space="preserve">- </w:t>
      </w:r>
      <w:r w:rsidR="007D13EE" w:rsidRPr="00AC163B">
        <w:rPr>
          <w:sz w:val="22"/>
          <w:szCs w:val="22"/>
        </w:rPr>
        <w:t>Dichiara, ino</w:t>
      </w:r>
      <w:r w:rsidR="00AF06BE" w:rsidRPr="00AC163B">
        <w:rPr>
          <w:sz w:val="22"/>
          <w:szCs w:val="22"/>
        </w:rPr>
        <w:t>ltre, di essere a conoscenza:</w:t>
      </w:r>
      <w:r w:rsidR="00AF06BE" w:rsidRPr="00AC163B">
        <w:rPr>
          <w:sz w:val="22"/>
          <w:szCs w:val="22"/>
        </w:rPr>
        <w:softHyphen/>
      </w:r>
    </w:p>
    <w:p w14:paraId="56D82789" w14:textId="77777777" w:rsidR="00AF06BE" w:rsidRPr="00AC163B" w:rsidRDefault="007D13EE">
      <w:pPr>
        <w:jc w:val="both"/>
        <w:rPr>
          <w:sz w:val="22"/>
          <w:szCs w:val="22"/>
        </w:rPr>
      </w:pPr>
      <w:r w:rsidRPr="00AC163B">
        <w:rPr>
          <w:sz w:val="22"/>
          <w:szCs w:val="22"/>
        </w:rPr>
        <w:t xml:space="preserve">- </w:t>
      </w:r>
      <w:r w:rsidR="003C693C" w:rsidRPr="00AC163B">
        <w:rPr>
          <w:sz w:val="22"/>
          <w:szCs w:val="22"/>
        </w:rPr>
        <w:t xml:space="preserve">che l'assegnazione è limitata alla sola manifestazione </w:t>
      </w:r>
      <w:r w:rsidRPr="00AC163B">
        <w:rPr>
          <w:sz w:val="22"/>
          <w:szCs w:val="22"/>
        </w:rPr>
        <w:t>per la quale è rilasciata;</w:t>
      </w:r>
    </w:p>
    <w:p w14:paraId="3D71A855" w14:textId="77777777" w:rsidR="00AF06BE" w:rsidRPr="00AC163B" w:rsidRDefault="005B316A">
      <w:pPr>
        <w:jc w:val="both"/>
        <w:rPr>
          <w:sz w:val="22"/>
          <w:szCs w:val="22"/>
        </w:rPr>
      </w:pPr>
      <w:r w:rsidRPr="00AC163B">
        <w:rPr>
          <w:sz w:val="22"/>
          <w:szCs w:val="22"/>
        </w:rPr>
        <w:t>- che</w:t>
      </w:r>
      <w:r w:rsidR="007D13EE" w:rsidRPr="00AC163B">
        <w:rPr>
          <w:sz w:val="22"/>
          <w:szCs w:val="22"/>
        </w:rPr>
        <w:t xml:space="preserve"> il mancato pagamento determina la revoca dell'assegnazione;</w:t>
      </w:r>
    </w:p>
    <w:p w14:paraId="4C539E7E" w14:textId="77777777" w:rsidR="00027474" w:rsidRPr="00AC163B" w:rsidRDefault="00027474" w:rsidP="00027474">
      <w:pPr>
        <w:jc w:val="both"/>
        <w:rPr>
          <w:sz w:val="22"/>
          <w:szCs w:val="22"/>
        </w:rPr>
      </w:pPr>
      <w:r w:rsidRPr="00AC163B">
        <w:rPr>
          <w:sz w:val="22"/>
          <w:szCs w:val="22"/>
        </w:rPr>
        <w:t>- che in caso di disposizioni normative relative all'emergenza sanitaria in corso, la manifestazione potrà essere sospesa o annullata senza che gli espositori abbiano nulla a pretendere;</w:t>
      </w:r>
    </w:p>
    <w:p w14:paraId="3EF42AE7" w14:textId="77777777" w:rsidR="00AC163B" w:rsidRPr="00AC163B" w:rsidRDefault="00AC163B" w:rsidP="00AC163B">
      <w:pPr>
        <w:jc w:val="both"/>
        <w:rPr>
          <w:sz w:val="22"/>
          <w:szCs w:val="22"/>
        </w:rPr>
      </w:pPr>
      <w:r w:rsidRPr="00AC163B">
        <w:rPr>
          <w:sz w:val="22"/>
          <w:szCs w:val="22"/>
        </w:rPr>
        <w:t>-  non saranno ammesse tipologie di strutture per la vendita quali gazebo, banchi, ecc</w:t>
      </w:r>
      <w:r>
        <w:rPr>
          <w:sz w:val="22"/>
          <w:szCs w:val="22"/>
        </w:rPr>
        <w:t>;</w:t>
      </w:r>
    </w:p>
    <w:p w14:paraId="0F922497" w14:textId="41AC372F" w:rsidR="00AC163B" w:rsidRPr="00F10375" w:rsidRDefault="00AC163B" w:rsidP="00F10375">
      <w:pPr>
        <w:jc w:val="both"/>
        <w:rPr>
          <w:sz w:val="22"/>
          <w:szCs w:val="22"/>
        </w:rPr>
      </w:pPr>
      <w:r w:rsidRPr="00AC163B">
        <w:rPr>
          <w:sz w:val="22"/>
          <w:szCs w:val="22"/>
        </w:rPr>
        <w:t>- durante il periodo della manifestazione saranno effettuati i controlli sulla merce posta in vendita da parte della Polizia Locale e la corrispondenza alla istanza presentata</w:t>
      </w:r>
      <w:r>
        <w:rPr>
          <w:sz w:val="22"/>
          <w:szCs w:val="22"/>
        </w:rPr>
        <w:t>;</w:t>
      </w:r>
    </w:p>
    <w:p w14:paraId="749264CF" w14:textId="77777777" w:rsidR="00C84277" w:rsidRPr="00B41F54" w:rsidRDefault="007D13EE">
      <w:pPr>
        <w:jc w:val="both"/>
        <w:rPr>
          <w:sz w:val="22"/>
          <w:szCs w:val="22"/>
        </w:rPr>
      </w:pPr>
      <w:r w:rsidRPr="00B41F54">
        <w:rPr>
          <w:sz w:val="22"/>
          <w:szCs w:val="22"/>
        </w:rPr>
        <w:t>- che durante lo svolgimento</w:t>
      </w:r>
      <w:r w:rsidR="005B316A" w:rsidRPr="00B41F54">
        <w:rPr>
          <w:sz w:val="22"/>
          <w:szCs w:val="22"/>
        </w:rPr>
        <w:t xml:space="preserve"> della manifestazione </w:t>
      </w:r>
      <w:r w:rsidR="005B316A" w:rsidRPr="00AC163B">
        <w:rPr>
          <w:b/>
          <w:bCs/>
          <w:sz w:val="22"/>
          <w:szCs w:val="22"/>
        </w:rPr>
        <w:t xml:space="preserve">è fatto </w:t>
      </w:r>
      <w:r w:rsidRPr="00AC163B">
        <w:rPr>
          <w:b/>
          <w:bCs/>
          <w:sz w:val="22"/>
          <w:szCs w:val="22"/>
        </w:rPr>
        <w:t>divieto di</w:t>
      </w:r>
      <w:r w:rsidRPr="00B41F54">
        <w:rPr>
          <w:sz w:val="22"/>
          <w:szCs w:val="22"/>
        </w:rPr>
        <w:t>:</w:t>
      </w:r>
    </w:p>
    <w:p w14:paraId="2F323CA1" w14:textId="77777777" w:rsidR="00AF06BE" w:rsidRPr="00B41F54" w:rsidRDefault="007D13EE">
      <w:pPr>
        <w:jc w:val="both"/>
        <w:rPr>
          <w:sz w:val="22"/>
          <w:szCs w:val="22"/>
        </w:rPr>
      </w:pPr>
      <w:r w:rsidRPr="00B41F54">
        <w:rPr>
          <w:b/>
          <w:sz w:val="22"/>
          <w:szCs w:val="22"/>
        </w:rPr>
        <w:t>1.</w:t>
      </w:r>
      <w:r w:rsidRPr="00B41F54">
        <w:rPr>
          <w:sz w:val="22"/>
          <w:szCs w:val="22"/>
        </w:rPr>
        <w:t xml:space="preserve"> fare uso di generatori di corrente</w:t>
      </w:r>
      <w:r w:rsidR="00AF573A" w:rsidRPr="00B41F54">
        <w:rPr>
          <w:sz w:val="22"/>
          <w:szCs w:val="22"/>
        </w:rPr>
        <w:t xml:space="preserve"> e di qualsiasi apparecchiatura</w:t>
      </w:r>
      <w:r w:rsidRPr="00B41F54">
        <w:rPr>
          <w:sz w:val="22"/>
          <w:szCs w:val="22"/>
        </w:rPr>
        <w:t xml:space="preserve"> </w:t>
      </w:r>
      <w:r w:rsidR="00AF573A" w:rsidRPr="00B41F54">
        <w:rPr>
          <w:sz w:val="22"/>
          <w:szCs w:val="22"/>
        </w:rPr>
        <w:t xml:space="preserve">(ad esempio impianti a gas, tubi del gas, impianti elettrici, piastre, ecc.) </w:t>
      </w:r>
      <w:r w:rsidRPr="00B41F54">
        <w:rPr>
          <w:sz w:val="22"/>
          <w:szCs w:val="22"/>
        </w:rPr>
        <w:t>se non in regola con la normativa di riferimento</w:t>
      </w:r>
      <w:r w:rsidR="00AF573A" w:rsidRPr="00B41F54">
        <w:rPr>
          <w:sz w:val="22"/>
          <w:szCs w:val="22"/>
        </w:rPr>
        <w:t xml:space="preserve"> (l’operatore dovrà fornire certificazione comprovante la sicurezza degli impianti utilizzati)</w:t>
      </w:r>
      <w:r w:rsidRPr="00B41F54">
        <w:rPr>
          <w:sz w:val="22"/>
          <w:szCs w:val="22"/>
        </w:rPr>
        <w:t>;</w:t>
      </w:r>
    </w:p>
    <w:p w14:paraId="354CC7D4" w14:textId="77777777" w:rsidR="00AF06BE" w:rsidRPr="00B41F54" w:rsidRDefault="007D13EE">
      <w:pPr>
        <w:jc w:val="both"/>
        <w:rPr>
          <w:sz w:val="22"/>
          <w:szCs w:val="22"/>
        </w:rPr>
      </w:pPr>
      <w:r w:rsidRPr="00B41F54">
        <w:rPr>
          <w:b/>
          <w:sz w:val="22"/>
          <w:szCs w:val="22"/>
        </w:rPr>
        <w:t>2.</w:t>
      </w:r>
      <w:r w:rsidRPr="00B41F54">
        <w:rPr>
          <w:sz w:val="22"/>
          <w:szCs w:val="22"/>
        </w:rPr>
        <w:t xml:space="preserve"> insudiciare o danneggiare in qualsiasi modo o con qualsiasi mezzo il posteggio occupato.</w:t>
      </w:r>
      <w:r w:rsidRPr="00B41F54">
        <w:rPr>
          <w:sz w:val="22"/>
          <w:szCs w:val="22"/>
        </w:rPr>
        <w:softHyphen/>
        <w:t xml:space="preserve"> Pertanto, a fine vendita, tutta l'area occupata e circostante deve essere lasciata in perfetto ordine e pulita; a tale scopo dovrà essere fatto uso degli appositi cassonetti;</w:t>
      </w:r>
    </w:p>
    <w:p w14:paraId="5D9AD399" w14:textId="77777777" w:rsidR="003C693C" w:rsidRPr="00B41F54" w:rsidRDefault="007D13EE">
      <w:pPr>
        <w:jc w:val="both"/>
        <w:rPr>
          <w:sz w:val="22"/>
          <w:szCs w:val="22"/>
        </w:rPr>
      </w:pPr>
      <w:r w:rsidRPr="00B41F54">
        <w:rPr>
          <w:b/>
          <w:sz w:val="22"/>
          <w:szCs w:val="22"/>
        </w:rPr>
        <w:lastRenderedPageBreak/>
        <w:t>3.</w:t>
      </w:r>
      <w:r w:rsidRPr="00B41F54">
        <w:rPr>
          <w:sz w:val="22"/>
          <w:szCs w:val="22"/>
        </w:rPr>
        <w:t xml:space="preserve"> danneggiare la pavimentazione;</w:t>
      </w:r>
    </w:p>
    <w:p w14:paraId="17B48EA5" w14:textId="77777777" w:rsidR="00AF06BE" w:rsidRPr="00B41F54" w:rsidRDefault="007D13EE">
      <w:pPr>
        <w:jc w:val="both"/>
        <w:rPr>
          <w:sz w:val="22"/>
          <w:szCs w:val="22"/>
        </w:rPr>
      </w:pPr>
      <w:r w:rsidRPr="00B41F54">
        <w:rPr>
          <w:b/>
          <w:sz w:val="22"/>
          <w:szCs w:val="22"/>
        </w:rPr>
        <w:t>4.</w:t>
      </w:r>
      <w:r w:rsidRPr="00B41F54">
        <w:rPr>
          <w:sz w:val="22"/>
          <w:szCs w:val="22"/>
        </w:rPr>
        <w:t xml:space="preserve"> turbare il tranquillo svolgimento delle attività di scambio e di contrattazione in genere;</w:t>
      </w:r>
    </w:p>
    <w:p w14:paraId="04D0FF4D" w14:textId="77777777" w:rsidR="00AF06BE" w:rsidRPr="00B41F54" w:rsidRDefault="007D13EE">
      <w:pPr>
        <w:jc w:val="both"/>
        <w:rPr>
          <w:sz w:val="22"/>
          <w:szCs w:val="22"/>
        </w:rPr>
      </w:pPr>
      <w:r w:rsidRPr="00B41F54">
        <w:rPr>
          <w:b/>
          <w:sz w:val="22"/>
          <w:szCs w:val="22"/>
        </w:rPr>
        <w:t>5.</w:t>
      </w:r>
      <w:r w:rsidRPr="00B41F54">
        <w:rPr>
          <w:sz w:val="22"/>
          <w:szCs w:val="22"/>
        </w:rPr>
        <w:t xml:space="preserve"> vendere, o occupare spazio con merce esposta, </w:t>
      </w:r>
      <w:r w:rsidR="00B61AE6">
        <w:rPr>
          <w:b/>
          <w:sz w:val="22"/>
          <w:szCs w:val="22"/>
        </w:rPr>
        <w:t xml:space="preserve">al di fuori dei </w:t>
      </w:r>
      <w:r w:rsidRPr="00B41F54">
        <w:rPr>
          <w:b/>
          <w:sz w:val="22"/>
          <w:szCs w:val="22"/>
        </w:rPr>
        <w:t>posteggi assegnati</w:t>
      </w:r>
      <w:r w:rsidRPr="00B41F54">
        <w:rPr>
          <w:sz w:val="22"/>
          <w:szCs w:val="22"/>
        </w:rPr>
        <w:t>, corrispondenti al</w:t>
      </w:r>
      <w:r w:rsidR="00AF573A" w:rsidRPr="00B41F54">
        <w:rPr>
          <w:sz w:val="22"/>
          <w:szCs w:val="22"/>
        </w:rPr>
        <w:t>la superficie di ciascuna casetta</w:t>
      </w:r>
      <w:r w:rsidRPr="00B41F54">
        <w:rPr>
          <w:sz w:val="22"/>
          <w:szCs w:val="22"/>
        </w:rPr>
        <w:t xml:space="preserve"> ed occupare o vendere in posti non assegnati</w:t>
      </w:r>
      <w:r w:rsidR="00AF573A" w:rsidRPr="00B41F54">
        <w:rPr>
          <w:sz w:val="22"/>
          <w:szCs w:val="22"/>
        </w:rPr>
        <w:t>, non saranno autorizzate strutture quali panche, tavoli, ecc</w:t>
      </w:r>
      <w:r w:rsidRPr="00B41F54">
        <w:rPr>
          <w:sz w:val="22"/>
          <w:szCs w:val="22"/>
        </w:rPr>
        <w:t>;</w:t>
      </w:r>
    </w:p>
    <w:p w14:paraId="60DED8A7" w14:textId="77777777" w:rsidR="00AF06BE" w:rsidRPr="00B41F54" w:rsidRDefault="00252C98">
      <w:pPr>
        <w:jc w:val="both"/>
        <w:rPr>
          <w:sz w:val="22"/>
          <w:szCs w:val="22"/>
        </w:rPr>
      </w:pPr>
      <w:r w:rsidRPr="00B41F54">
        <w:rPr>
          <w:b/>
          <w:sz w:val="22"/>
          <w:szCs w:val="22"/>
        </w:rPr>
        <w:t>6.</w:t>
      </w:r>
      <w:r w:rsidRPr="00B41F54">
        <w:rPr>
          <w:sz w:val="22"/>
          <w:szCs w:val="22"/>
        </w:rPr>
        <w:t xml:space="preserve"> infastidire i passanti </w:t>
      </w:r>
      <w:r w:rsidR="007D13EE" w:rsidRPr="00B41F54">
        <w:rPr>
          <w:sz w:val="22"/>
          <w:szCs w:val="22"/>
        </w:rPr>
        <w:t>c</w:t>
      </w:r>
      <w:r w:rsidR="00AC33A2" w:rsidRPr="00B41F54">
        <w:rPr>
          <w:sz w:val="22"/>
          <w:szCs w:val="22"/>
        </w:rPr>
        <w:t xml:space="preserve">on richiami insistenti, con </w:t>
      </w:r>
      <w:r w:rsidR="007D13EE" w:rsidRPr="00B41F54">
        <w:rPr>
          <w:sz w:val="22"/>
          <w:szCs w:val="22"/>
        </w:rPr>
        <w:t>molestie o in qualsiasi altro modo;</w:t>
      </w:r>
    </w:p>
    <w:p w14:paraId="602A7AE6" w14:textId="77777777" w:rsidR="00AF06BE" w:rsidRPr="00B41F54" w:rsidRDefault="007D13EE">
      <w:pPr>
        <w:jc w:val="both"/>
        <w:rPr>
          <w:sz w:val="22"/>
          <w:szCs w:val="22"/>
        </w:rPr>
      </w:pPr>
      <w:r w:rsidRPr="00B41F54">
        <w:rPr>
          <w:b/>
          <w:sz w:val="22"/>
          <w:szCs w:val="22"/>
        </w:rPr>
        <w:t>7.</w:t>
      </w:r>
      <w:r w:rsidRPr="00B41F54">
        <w:rPr>
          <w:sz w:val="22"/>
          <w:szCs w:val="22"/>
        </w:rPr>
        <w:t xml:space="preserve"> usare strumenti sonori, ovvero diffusori o amplificatori di voci, ad esclusione dell'impianto di amplificazione generale;</w:t>
      </w:r>
    </w:p>
    <w:p w14:paraId="58B9A989" w14:textId="77777777" w:rsidR="00AF573A" w:rsidRPr="00B41F54" w:rsidRDefault="007D13EE">
      <w:pPr>
        <w:jc w:val="both"/>
        <w:rPr>
          <w:sz w:val="22"/>
          <w:szCs w:val="22"/>
        </w:rPr>
      </w:pPr>
      <w:r w:rsidRPr="00B41F54">
        <w:rPr>
          <w:b/>
          <w:sz w:val="22"/>
          <w:szCs w:val="22"/>
        </w:rPr>
        <w:t>8.</w:t>
      </w:r>
      <w:r w:rsidRPr="00B41F54">
        <w:rPr>
          <w:sz w:val="22"/>
          <w:szCs w:val="22"/>
        </w:rPr>
        <w:t xml:space="preserve"> accedere all'area della mostra mercato con autoveicoli, fatte salve le esigenze di carico e scarico al di fuori degli orari di apertura. </w:t>
      </w:r>
    </w:p>
    <w:p w14:paraId="65A9E0C2" w14:textId="77777777" w:rsidR="00E64D59" w:rsidRDefault="00E64D59">
      <w:pPr>
        <w:jc w:val="both"/>
      </w:pPr>
    </w:p>
    <w:p w14:paraId="41205336" w14:textId="77777777" w:rsidR="00027474" w:rsidRDefault="00027474">
      <w:pPr>
        <w:jc w:val="both"/>
      </w:pPr>
    </w:p>
    <w:p w14:paraId="10250534" w14:textId="77777777" w:rsidR="00E64D59" w:rsidRDefault="00E64D59" w:rsidP="00E64D59">
      <w:pPr>
        <w:jc w:val="both"/>
      </w:pPr>
      <w:r>
        <w:t>- Indica</w:t>
      </w:r>
      <w:r w:rsidR="00207223">
        <w:t xml:space="preserve">re di seguito le </w:t>
      </w:r>
      <w:r w:rsidR="00207223" w:rsidRPr="00207223">
        <w:rPr>
          <w:b/>
          <w:u w:val="single"/>
        </w:rPr>
        <w:t>informazioni di base</w:t>
      </w:r>
      <w:r>
        <w:t xml:space="preserve"> con l</w:t>
      </w:r>
      <w:r w:rsidR="00207223">
        <w:t>e</w:t>
      </w:r>
      <w:r>
        <w:t xml:space="preserve"> qual</w:t>
      </w:r>
      <w:r w:rsidR="00207223">
        <w:t>i</w:t>
      </w:r>
      <w:r>
        <w:t xml:space="preserve"> desidera essere menzionato sul materiale promozionale della manifestazione e sulle insegne </w:t>
      </w:r>
      <w:r w:rsidR="00B8669E">
        <w:t>applicate</w:t>
      </w:r>
      <w:r>
        <w:t xml:space="preserve"> sull</w:t>
      </w:r>
      <w:r w:rsidR="00A4510D">
        <w:t>e</w:t>
      </w:r>
      <w:r>
        <w:t xml:space="preserve"> casette, come segue:</w:t>
      </w:r>
    </w:p>
    <w:p w14:paraId="77455369" w14:textId="77777777" w:rsidR="00E64D59" w:rsidRDefault="00E64D59" w:rsidP="00E64D59">
      <w:pPr>
        <w:jc w:val="both"/>
      </w:pPr>
    </w:p>
    <w:p w14:paraId="399DD3D6" w14:textId="77777777" w:rsidR="00E64D59" w:rsidRPr="00E64D59" w:rsidRDefault="00E64D59" w:rsidP="00207223">
      <w:pPr>
        <w:spacing w:line="480" w:lineRule="auto"/>
        <w:rPr>
          <w:i/>
        </w:rPr>
      </w:pPr>
      <w:r w:rsidRPr="00E64D59">
        <w:rPr>
          <w:i/>
        </w:rPr>
        <w:t xml:space="preserve">Denominazione:             </w:t>
      </w:r>
      <w:r w:rsidR="00207223">
        <w:rPr>
          <w:i/>
        </w:rPr>
        <w:t>_________</w:t>
      </w:r>
      <w:r w:rsidRPr="00E64D59">
        <w:rPr>
          <w:i/>
        </w:rPr>
        <w:t>________________________________</w:t>
      </w:r>
    </w:p>
    <w:p w14:paraId="76D499C5" w14:textId="77777777" w:rsidR="00E64D59" w:rsidRPr="00E64D59" w:rsidRDefault="00E64D59" w:rsidP="00207223">
      <w:pPr>
        <w:spacing w:line="480" w:lineRule="auto"/>
        <w:rPr>
          <w:i/>
        </w:rPr>
      </w:pPr>
      <w:r w:rsidRPr="00E64D59">
        <w:rPr>
          <w:i/>
        </w:rPr>
        <w:t xml:space="preserve">Tipologia Prodotti:        </w:t>
      </w:r>
      <w:r w:rsidR="00207223">
        <w:rPr>
          <w:i/>
        </w:rPr>
        <w:t>_________</w:t>
      </w:r>
      <w:r w:rsidRPr="00E64D59">
        <w:rPr>
          <w:i/>
        </w:rPr>
        <w:t>________________________________</w:t>
      </w:r>
    </w:p>
    <w:p w14:paraId="551C2362" w14:textId="77777777" w:rsidR="00E64D59" w:rsidRPr="00E64D59" w:rsidRDefault="00E64D59" w:rsidP="00207223">
      <w:pPr>
        <w:spacing w:line="480" w:lineRule="auto"/>
        <w:rPr>
          <w:i/>
        </w:rPr>
      </w:pPr>
      <w:r w:rsidRPr="00E64D59">
        <w:rPr>
          <w:i/>
        </w:rPr>
        <w:t xml:space="preserve">Luogo di Provenienza:  </w:t>
      </w:r>
      <w:r w:rsidR="00207223">
        <w:rPr>
          <w:i/>
        </w:rPr>
        <w:t>_________</w:t>
      </w:r>
      <w:r w:rsidRPr="00E64D59">
        <w:rPr>
          <w:i/>
        </w:rPr>
        <w:t>________________________________</w:t>
      </w:r>
    </w:p>
    <w:p w14:paraId="33865A5E" w14:textId="77777777" w:rsidR="002F10CC" w:rsidRDefault="002F10CC">
      <w:pPr>
        <w:jc w:val="both"/>
      </w:pPr>
    </w:p>
    <w:p w14:paraId="444593FA" w14:textId="77777777" w:rsidR="002F10CC" w:rsidRDefault="002F10CC">
      <w:pPr>
        <w:jc w:val="both"/>
      </w:pPr>
    </w:p>
    <w:p w14:paraId="3C4AB0C4" w14:textId="77777777" w:rsidR="00B55B7E" w:rsidRDefault="0066522C">
      <w:pPr>
        <w:jc w:val="both"/>
      </w:pPr>
      <w:r>
        <w:t xml:space="preserve">- </w:t>
      </w:r>
      <w:r w:rsidRPr="00B55B7E">
        <w:rPr>
          <w:b/>
        </w:rPr>
        <w:t xml:space="preserve">Dichiara di prendere conoscenza che </w:t>
      </w:r>
      <w:r w:rsidR="00B55B7E" w:rsidRPr="00B55B7E">
        <w:rPr>
          <w:b/>
        </w:rPr>
        <w:t>la partecipazione al "MERCATINO DI NATALE" è subordinata all’approvazione dell’Amministrazione Comunale</w:t>
      </w:r>
      <w:r w:rsidR="00B55B7E">
        <w:rPr>
          <w:b/>
        </w:rPr>
        <w:t>, la cui decisione è insindacabile.</w:t>
      </w:r>
    </w:p>
    <w:p w14:paraId="186C2BF8" w14:textId="77777777" w:rsidR="00B55B7E" w:rsidRDefault="00B55B7E">
      <w:pPr>
        <w:jc w:val="both"/>
      </w:pPr>
    </w:p>
    <w:p w14:paraId="08DF77A1" w14:textId="77777777" w:rsidR="00AF06BE" w:rsidRDefault="00B55B7E">
      <w:pPr>
        <w:jc w:val="both"/>
      </w:pPr>
      <w:r>
        <w:t xml:space="preserve"> </w:t>
      </w:r>
      <w:r w:rsidR="007D13EE">
        <w:t>______________________, _________________.</w:t>
      </w:r>
    </w:p>
    <w:p w14:paraId="7FFD073E" w14:textId="77777777" w:rsidR="007D13EE" w:rsidRDefault="00127EDE">
      <w:pPr>
        <w:jc w:val="both"/>
      </w:pPr>
      <w:r>
        <w:t xml:space="preserve">                 </w:t>
      </w:r>
      <w:r w:rsidR="007D13EE">
        <w:t xml:space="preserve">(luogo)                 </w:t>
      </w:r>
      <w:r w:rsidR="00AC33A2">
        <w:t xml:space="preserve">               </w:t>
      </w:r>
      <w:r w:rsidR="007D13EE">
        <w:t>(data)</w:t>
      </w:r>
      <w:r w:rsidR="003C693C">
        <w:t xml:space="preserve">                            </w:t>
      </w:r>
      <w:r w:rsidR="007D13EE">
        <w:t>_______</w:t>
      </w:r>
      <w:r w:rsidR="003C693C">
        <w:t>__</w:t>
      </w:r>
      <w:r>
        <w:t>______________________</w:t>
      </w:r>
    </w:p>
    <w:p w14:paraId="290BD8B9" w14:textId="77777777" w:rsidR="007D13EE" w:rsidRDefault="007D13EE">
      <w:pPr>
        <w:jc w:val="both"/>
      </w:pPr>
      <w:r>
        <w:t xml:space="preserve">                      </w:t>
      </w:r>
      <w:r w:rsidR="004D5DC8">
        <w:tab/>
      </w:r>
      <w:r>
        <w:t xml:space="preserve">  </w:t>
      </w:r>
      <w:r w:rsidR="004D5DC8">
        <w:tab/>
      </w:r>
      <w:r w:rsidR="004D5DC8">
        <w:tab/>
      </w:r>
      <w:r w:rsidR="004D5DC8">
        <w:tab/>
      </w:r>
      <w:r w:rsidR="004D5DC8">
        <w:tab/>
      </w:r>
      <w:r w:rsidR="004D5DC8">
        <w:tab/>
      </w:r>
      <w:r w:rsidR="00127EDE">
        <w:t xml:space="preserve">                                 </w:t>
      </w:r>
      <w:r>
        <w:t>(firma)</w:t>
      </w:r>
      <w:r>
        <w:softHyphen/>
        <w:t xml:space="preserve">                                               </w:t>
      </w:r>
    </w:p>
    <w:p w14:paraId="46860D25" w14:textId="77777777" w:rsidR="00AF06BE" w:rsidRDefault="00AF06BE" w:rsidP="00443192">
      <w:pPr>
        <w:jc w:val="both"/>
      </w:pPr>
    </w:p>
    <w:p w14:paraId="1FB3196A" w14:textId="77777777" w:rsidR="00443192" w:rsidRDefault="00252C98" w:rsidP="00443192">
      <w:pPr>
        <w:jc w:val="both"/>
      </w:pPr>
      <w:r>
        <w:t>Il presente modulo</w:t>
      </w:r>
      <w:r w:rsidR="00E744CE">
        <w:t xml:space="preserve"> compilato</w:t>
      </w:r>
      <w:r>
        <w:t xml:space="preserve"> può</w:t>
      </w:r>
      <w:r w:rsidR="006162B8">
        <w:t xml:space="preserve"> essere</w:t>
      </w:r>
      <w:r w:rsidR="00443192">
        <w:t>:</w:t>
      </w:r>
    </w:p>
    <w:p w14:paraId="34E2AA3C" w14:textId="77777777" w:rsidR="007062A9" w:rsidRDefault="007062A9" w:rsidP="00443192">
      <w:pPr>
        <w:jc w:val="both"/>
      </w:pPr>
    </w:p>
    <w:p w14:paraId="76A99882" w14:textId="4B55B82D" w:rsidR="00443192" w:rsidRDefault="003C693C" w:rsidP="003C693C">
      <w:pPr>
        <w:jc w:val="both"/>
      </w:pPr>
      <w:r w:rsidRPr="0063602D">
        <w:rPr>
          <w:color w:val="000000"/>
        </w:rPr>
        <w:t>▪</w:t>
      </w:r>
      <w:r>
        <w:rPr>
          <w:color w:val="000000"/>
        </w:rPr>
        <w:t xml:space="preserve"> </w:t>
      </w:r>
      <w:r w:rsidR="006162B8">
        <w:t xml:space="preserve">inviato tramite </w:t>
      </w:r>
      <w:r w:rsidR="00142C9D">
        <w:rPr>
          <w:color w:val="000000"/>
        </w:rPr>
        <w:t>PEC comune.garda@pec.it</w:t>
      </w:r>
    </w:p>
    <w:p w14:paraId="634CB5D3" w14:textId="77777777" w:rsidR="007D13EE" w:rsidRDefault="003C693C" w:rsidP="003C693C">
      <w:pPr>
        <w:jc w:val="both"/>
      </w:pPr>
      <w:r w:rsidRPr="0063602D">
        <w:rPr>
          <w:color w:val="000000"/>
        </w:rPr>
        <w:t>▪</w:t>
      </w:r>
      <w:r>
        <w:t xml:space="preserve"> </w:t>
      </w:r>
      <w:r w:rsidR="006162B8">
        <w:t xml:space="preserve">consegnato </w:t>
      </w:r>
      <w:r w:rsidR="00443192">
        <w:t>direttamente all’Ufficio Protocollo del Comune di Garda.</w:t>
      </w:r>
    </w:p>
    <w:p w14:paraId="10E85093" w14:textId="77777777" w:rsidR="00767145" w:rsidRDefault="00767145" w:rsidP="003C693C">
      <w:pPr>
        <w:jc w:val="both"/>
      </w:pPr>
    </w:p>
    <w:p w14:paraId="3B67C09D" w14:textId="77777777" w:rsidR="006162B8" w:rsidRDefault="00B55B7E" w:rsidP="003C693C">
      <w:pPr>
        <w:jc w:val="both"/>
      </w:pPr>
      <w:r>
        <w:t xml:space="preserve">Per informazioni è possibile telefonare al seguente numero: </w:t>
      </w:r>
    </w:p>
    <w:p w14:paraId="16551D21" w14:textId="274D0A5A" w:rsidR="00B55B7E" w:rsidRDefault="00B55B7E" w:rsidP="003C693C">
      <w:pPr>
        <w:jc w:val="both"/>
      </w:pPr>
      <w:r w:rsidRPr="00027474">
        <w:t>045/62084</w:t>
      </w:r>
      <w:r w:rsidR="00027474" w:rsidRPr="00027474">
        <w:t>3</w:t>
      </w:r>
      <w:r w:rsidR="004A2093">
        <w:t>3</w:t>
      </w:r>
      <w:r w:rsidRPr="00027474">
        <w:t xml:space="preserve"> - Ufficio </w:t>
      </w:r>
      <w:r w:rsidR="004A2093">
        <w:t>Commercio - SUAP</w:t>
      </w:r>
      <w:r w:rsidRPr="00027474">
        <w:t>.</w:t>
      </w:r>
    </w:p>
    <w:p w14:paraId="5A4B4983" w14:textId="77777777" w:rsidR="007062A9" w:rsidRDefault="007062A9" w:rsidP="003C693C">
      <w:pPr>
        <w:jc w:val="both"/>
      </w:pPr>
    </w:p>
    <w:p w14:paraId="15500E38" w14:textId="77777777" w:rsidR="0066522C" w:rsidRDefault="0066522C" w:rsidP="003C693C">
      <w:pPr>
        <w:jc w:val="both"/>
      </w:pPr>
    </w:p>
    <w:p w14:paraId="3B3E35D6" w14:textId="2619DB34" w:rsidR="00B00896" w:rsidRPr="005055F3" w:rsidRDefault="00B00896" w:rsidP="007062A9">
      <w:pPr>
        <w:spacing w:line="360" w:lineRule="auto"/>
        <w:jc w:val="center"/>
      </w:pPr>
      <w:r w:rsidRPr="00B00896">
        <w:rPr>
          <w:b/>
          <w:u w:val="single"/>
        </w:rPr>
        <w:t xml:space="preserve">LE DOMANDE DOVRANNO PERVENIRE </w:t>
      </w:r>
      <w:r w:rsidRPr="00412912">
        <w:rPr>
          <w:b/>
          <w:u w:val="single"/>
        </w:rPr>
        <w:t xml:space="preserve">ENTRO </w:t>
      </w:r>
      <w:r w:rsidR="00BA16B6" w:rsidRPr="00412912">
        <w:rPr>
          <w:b/>
          <w:u w:val="single"/>
        </w:rPr>
        <w:t>IL</w:t>
      </w:r>
      <w:r w:rsidRPr="00412912">
        <w:rPr>
          <w:b/>
          <w:u w:val="single"/>
        </w:rPr>
        <w:t xml:space="preserve"> </w:t>
      </w:r>
      <w:r w:rsidR="00072B72">
        <w:rPr>
          <w:b/>
          <w:u w:val="single"/>
        </w:rPr>
        <w:t>23</w:t>
      </w:r>
      <w:r w:rsidR="00B4513F">
        <w:rPr>
          <w:b/>
          <w:u w:val="single"/>
        </w:rPr>
        <w:t>.10.2024</w:t>
      </w:r>
    </w:p>
    <w:p w14:paraId="5CA4351F" w14:textId="77777777" w:rsidR="007062A9" w:rsidRDefault="007062A9" w:rsidP="007062A9">
      <w:pPr>
        <w:spacing w:line="360" w:lineRule="auto"/>
        <w:jc w:val="center"/>
        <w:rPr>
          <w:i/>
        </w:rPr>
      </w:pPr>
      <w:r w:rsidRPr="005055F3">
        <w:rPr>
          <w:i/>
        </w:rPr>
        <w:t>(le richieste pervenute in data successiva saranno accolte solo previa disponibilità di casette)</w:t>
      </w:r>
      <w:r w:rsidRPr="007062A9">
        <w:rPr>
          <w:i/>
        </w:rPr>
        <w:t xml:space="preserve"> </w:t>
      </w:r>
    </w:p>
    <w:p w14:paraId="2296D30F" w14:textId="77777777" w:rsidR="00836063" w:rsidRDefault="00836063" w:rsidP="007062A9">
      <w:pPr>
        <w:spacing w:line="360" w:lineRule="auto"/>
        <w:jc w:val="center"/>
        <w:rPr>
          <w:i/>
        </w:rPr>
      </w:pPr>
    </w:p>
    <w:p w14:paraId="0F2BB667" w14:textId="77777777" w:rsidR="00836063" w:rsidRDefault="00836063" w:rsidP="00836063">
      <w:pPr>
        <w:spacing w:line="360" w:lineRule="auto"/>
        <w:rPr>
          <w:i/>
          <w:u w:val="single"/>
        </w:rPr>
      </w:pPr>
      <w:r w:rsidRPr="00836063">
        <w:rPr>
          <w:i/>
          <w:u w:val="single"/>
        </w:rPr>
        <w:t>NOTE AGGIUNTIVE ALLA DOMANDA:</w:t>
      </w:r>
    </w:p>
    <w:p w14:paraId="1B0139A1" w14:textId="77777777" w:rsidR="00836063" w:rsidRDefault="00836063" w:rsidP="00836063">
      <w:pPr>
        <w:spacing w:line="360" w:lineRule="auto"/>
        <w:rPr>
          <w:i/>
          <w:u w:val="single"/>
        </w:rPr>
      </w:pPr>
    </w:p>
    <w:p w14:paraId="190C8F69" w14:textId="77777777" w:rsidR="00836063" w:rsidRDefault="00836063" w:rsidP="00836063">
      <w:pPr>
        <w:spacing w:line="600" w:lineRule="auto"/>
        <w:rPr>
          <w:i/>
        </w:rPr>
      </w:pPr>
      <w:r w:rsidRPr="00836063">
        <w:rPr>
          <w:i/>
        </w:rPr>
        <w:t>…………………………………………………………………………………………………………………….</w:t>
      </w:r>
    </w:p>
    <w:p w14:paraId="11E67249" w14:textId="77777777" w:rsidR="00836063" w:rsidRPr="00836063" w:rsidRDefault="00836063" w:rsidP="00836063">
      <w:pPr>
        <w:spacing w:line="600" w:lineRule="auto"/>
        <w:rPr>
          <w:i/>
        </w:rPr>
      </w:pPr>
      <w:r w:rsidRPr="00836063">
        <w:rPr>
          <w:i/>
        </w:rPr>
        <w:t>…………………………………………………………………………………………………………………….</w:t>
      </w:r>
    </w:p>
    <w:p w14:paraId="50BB0467" w14:textId="77777777" w:rsidR="00836063" w:rsidRPr="00836063" w:rsidRDefault="00836063" w:rsidP="00836063">
      <w:pPr>
        <w:spacing w:line="600" w:lineRule="auto"/>
        <w:rPr>
          <w:i/>
        </w:rPr>
      </w:pPr>
      <w:r w:rsidRPr="00836063">
        <w:rPr>
          <w:i/>
        </w:rPr>
        <w:t>…………………………………………………………………………………………………………………….</w:t>
      </w:r>
    </w:p>
    <w:p w14:paraId="31A4D1DD" w14:textId="77777777" w:rsidR="00836063" w:rsidRPr="00836063" w:rsidRDefault="00836063" w:rsidP="00836063">
      <w:pPr>
        <w:spacing w:line="600" w:lineRule="auto"/>
        <w:rPr>
          <w:i/>
        </w:rPr>
      </w:pPr>
      <w:r w:rsidRPr="00836063">
        <w:rPr>
          <w:i/>
        </w:rPr>
        <w:t>…………………………………………………………………………………………………………………….</w:t>
      </w:r>
    </w:p>
    <w:sectPr w:rsidR="00836063" w:rsidRPr="00836063" w:rsidSect="003C693C">
      <w:pgSz w:w="11906" w:h="16838"/>
      <w:pgMar w:top="540" w:right="1134" w:bottom="5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09C9"/>
    <w:multiLevelType w:val="hybridMultilevel"/>
    <w:tmpl w:val="317E32DE"/>
    <w:lvl w:ilvl="0" w:tplc="EABA7E1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7DE6"/>
    <w:multiLevelType w:val="singleLevel"/>
    <w:tmpl w:val="87203E86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</w:rPr>
    </w:lvl>
  </w:abstractNum>
  <w:abstractNum w:abstractNumId="2" w15:restartNumberingAfterBreak="0">
    <w:nsid w:val="2D2E067D"/>
    <w:multiLevelType w:val="multilevel"/>
    <w:tmpl w:val="590C9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35770"/>
    <w:multiLevelType w:val="hybridMultilevel"/>
    <w:tmpl w:val="9E246916"/>
    <w:lvl w:ilvl="0" w:tplc="9FA0441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E5729"/>
    <w:multiLevelType w:val="singleLevel"/>
    <w:tmpl w:val="111E1B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5F82917"/>
    <w:multiLevelType w:val="hybridMultilevel"/>
    <w:tmpl w:val="3D10F4BE"/>
    <w:lvl w:ilvl="0" w:tplc="EABA7E1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27BD3"/>
    <w:multiLevelType w:val="hybridMultilevel"/>
    <w:tmpl w:val="48B8436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B027F04"/>
    <w:multiLevelType w:val="hybridMultilevel"/>
    <w:tmpl w:val="9064DADE"/>
    <w:lvl w:ilvl="0" w:tplc="EABA7E1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862AC"/>
    <w:multiLevelType w:val="hybridMultilevel"/>
    <w:tmpl w:val="5156B4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00B8C"/>
    <w:multiLevelType w:val="hybridMultilevel"/>
    <w:tmpl w:val="47C6FE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505F5"/>
    <w:multiLevelType w:val="hybridMultilevel"/>
    <w:tmpl w:val="D7543ED4"/>
    <w:lvl w:ilvl="0" w:tplc="ECFC16B0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67794A13"/>
    <w:multiLevelType w:val="hybridMultilevel"/>
    <w:tmpl w:val="37E6D628"/>
    <w:lvl w:ilvl="0" w:tplc="EABA7E1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07EF2"/>
    <w:multiLevelType w:val="hybridMultilevel"/>
    <w:tmpl w:val="E0188684"/>
    <w:lvl w:ilvl="0" w:tplc="EABA7E1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73159">
    <w:abstractNumId w:val="4"/>
  </w:num>
  <w:num w:numId="2" w16cid:durableId="1847600016">
    <w:abstractNumId w:val="1"/>
  </w:num>
  <w:num w:numId="3" w16cid:durableId="318922933">
    <w:abstractNumId w:val="10"/>
  </w:num>
  <w:num w:numId="4" w16cid:durableId="1354266415">
    <w:abstractNumId w:val="3"/>
  </w:num>
  <w:num w:numId="5" w16cid:durableId="5103390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3516200">
    <w:abstractNumId w:val="8"/>
  </w:num>
  <w:num w:numId="7" w16cid:durableId="589657433">
    <w:abstractNumId w:val="9"/>
  </w:num>
  <w:num w:numId="8" w16cid:durableId="842353883">
    <w:abstractNumId w:val="0"/>
  </w:num>
  <w:num w:numId="9" w16cid:durableId="585767311">
    <w:abstractNumId w:val="7"/>
  </w:num>
  <w:num w:numId="10" w16cid:durableId="9911046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6291633">
    <w:abstractNumId w:val="6"/>
  </w:num>
  <w:num w:numId="12" w16cid:durableId="1150554696">
    <w:abstractNumId w:val="5"/>
  </w:num>
  <w:num w:numId="13" w16cid:durableId="2101833770">
    <w:abstractNumId w:val="11"/>
  </w:num>
  <w:num w:numId="14" w16cid:durableId="11457834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4F"/>
    <w:rsid w:val="000157C6"/>
    <w:rsid w:val="00027474"/>
    <w:rsid w:val="000511F0"/>
    <w:rsid w:val="00072B72"/>
    <w:rsid w:val="0007613B"/>
    <w:rsid w:val="000812ED"/>
    <w:rsid w:val="000819B4"/>
    <w:rsid w:val="00090B80"/>
    <w:rsid w:val="000C0998"/>
    <w:rsid w:val="000C25FB"/>
    <w:rsid w:val="000C7D71"/>
    <w:rsid w:val="000E13E6"/>
    <w:rsid w:val="00107948"/>
    <w:rsid w:val="001276AF"/>
    <w:rsid w:val="00127EDE"/>
    <w:rsid w:val="001304B9"/>
    <w:rsid w:val="00142C9D"/>
    <w:rsid w:val="00175453"/>
    <w:rsid w:val="001808A7"/>
    <w:rsid w:val="00180C3E"/>
    <w:rsid w:val="00193A27"/>
    <w:rsid w:val="001B5D02"/>
    <w:rsid w:val="001E367F"/>
    <w:rsid w:val="001F0D80"/>
    <w:rsid w:val="001F14D0"/>
    <w:rsid w:val="00207223"/>
    <w:rsid w:val="002217EE"/>
    <w:rsid w:val="00221865"/>
    <w:rsid w:val="00233A79"/>
    <w:rsid w:val="00251443"/>
    <w:rsid w:val="00252C98"/>
    <w:rsid w:val="00294EE3"/>
    <w:rsid w:val="002E6ACA"/>
    <w:rsid w:val="002F10CC"/>
    <w:rsid w:val="002F7F18"/>
    <w:rsid w:val="00300A95"/>
    <w:rsid w:val="00305D55"/>
    <w:rsid w:val="0032283A"/>
    <w:rsid w:val="003429AF"/>
    <w:rsid w:val="0034713C"/>
    <w:rsid w:val="00376322"/>
    <w:rsid w:val="00384E00"/>
    <w:rsid w:val="00386462"/>
    <w:rsid w:val="003A583B"/>
    <w:rsid w:val="003B00DD"/>
    <w:rsid w:val="003C693C"/>
    <w:rsid w:val="003D7941"/>
    <w:rsid w:val="003F36C6"/>
    <w:rsid w:val="0040662F"/>
    <w:rsid w:val="00412912"/>
    <w:rsid w:val="00443192"/>
    <w:rsid w:val="0044322F"/>
    <w:rsid w:val="00460B0B"/>
    <w:rsid w:val="00463E90"/>
    <w:rsid w:val="00472A7C"/>
    <w:rsid w:val="004A0ACC"/>
    <w:rsid w:val="004A2093"/>
    <w:rsid w:val="004A22FD"/>
    <w:rsid w:val="004D3504"/>
    <w:rsid w:val="004D5DC8"/>
    <w:rsid w:val="004F1F11"/>
    <w:rsid w:val="004F3F0C"/>
    <w:rsid w:val="005055F3"/>
    <w:rsid w:val="0051189F"/>
    <w:rsid w:val="00517688"/>
    <w:rsid w:val="00557B46"/>
    <w:rsid w:val="00560127"/>
    <w:rsid w:val="005A39A8"/>
    <w:rsid w:val="005B316A"/>
    <w:rsid w:val="005B39F2"/>
    <w:rsid w:val="005C2BA8"/>
    <w:rsid w:val="005C5559"/>
    <w:rsid w:val="005E3759"/>
    <w:rsid w:val="005E6354"/>
    <w:rsid w:val="006162B8"/>
    <w:rsid w:val="00620DA8"/>
    <w:rsid w:val="006267A8"/>
    <w:rsid w:val="00656201"/>
    <w:rsid w:val="0066522C"/>
    <w:rsid w:val="0068216D"/>
    <w:rsid w:val="00686686"/>
    <w:rsid w:val="00696FBB"/>
    <w:rsid w:val="006D2D60"/>
    <w:rsid w:val="007062A9"/>
    <w:rsid w:val="0073028B"/>
    <w:rsid w:val="007315EC"/>
    <w:rsid w:val="00732E9D"/>
    <w:rsid w:val="00743097"/>
    <w:rsid w:val="007435A7"/>
    <w:rsid w:val="0075714F"/>
    <w:rsid w:val="00767145"/>
    <w:rsid w:val="00773E5E"/>
    <w:rsid w:val="007A188E"/>
    <w:rsid w:val="007C6E4D"/>
    <w:rsid w:val="007D13EE"/>
    <w:rsid w:val="007D34B7"/>
    <w:rsid w:val="007D538A"/>
    <w:rsid w:val="007D6EF8"/>
    <w:rsid w:val="007F7EAE"/>
    <w:rsid w:val="00811C4D"/>
    <w:rsid w:val="00814DA6"/>
    <w:rsid w:val="00836063"/>
    <w:rsid w:val="0084040F"/>
    <w:rsid w:val="00846D95"/>
    <w:rsid w:val="00853513"/>
    <w:rsid w:val="00856508"/>
    <w:rsid w:val="00893C35"/>
    <w:rsid w:val="00895B51"/>
    <w:rsid w:val="008A0796"/>
    <w:rsid w:val="009151B7"/>
    <w:rsid w:val="0098773C"/>
    <w:rsid w:val="0099744E"/>
    <w:rsid w:val="009D7DE3"/>
    <w:rsid w:val="009E29DA"/>
    <w:rsid w:val="00A139EF"/>
    <w:rsid w:val="00A25891"/>
    <w:rsid w:val="00A4510D"/>
    <w:rsid w:val="00A7780E"/>
    <w:rsid w:val="00A8261C"/>
    <w:rsid w:val="00A87B21"/>
    <w:rsid w:val="00AA33EC"/>
    <w:rsid w:val="00AB349D"/>
    <w:rsid w:val="00AC163B"/>
    <w:rsid w:val="00AC33A2"/>
    <w:rsid w:val="00AD3711"/>
    <w:rsid w:val="00AF06BE"/>
    <w:rsid w:val="00AF573A"/>
    <w:rsid w:val="00B00896"/>
    <w:rsid w:val="00B00D63"/>
    <w:rsid w:val="00B24DC9"/>
    <w:rsid w:val="00B37A65"/>
    <w:rsid w:val="00B41F54"/>
    <w:rsid w:val="00B4513F"/>
    <w:rsid w:val="00B54F98"/>
    <w:rsid w:val="00B55B7E"/>
    <w:rsid w:val="00B61AE6"/>
    <w:rsid w:val="00B67EBD"/>
    <w:rsid w:val="00B757C2"/>
    <w:rsid w:val="00B8436F"/>
    <w:rsid w:val="00B84846"/>
    <w:rsid w:val="00B8669E"/>
    <w:rsid w:val="00BA094F"/>
    <w:rsid w:val="00BA16B6"/>
    <w:rsid w:val="00C06C11"/>
    <w:rsid w:val="00C519C7"/>
    <w:rsid w:val="00C84277"/>
    <w:rsid w:val="00C936A9"/>
    <w:rsid w:val="00CA72BF"/>
    <w:rsid w:val="00CC2412"/>
    <w:rsid w:val="00CD2F64"/>
    <w:rsid w:val="00CD3A71"/>
    <w:rsid w:val="00CE14A0"/>
    <w:rsid w:val="00CE4BD3"/>
    <w:rsid w:val="00D06207"/>
    <w:rsid w:val="00D17C0C"/>
    <w:rsid w:val="00D42156"/>
    <w:rsid w:val="00D61633"/>
    <w:rsid w:val="00DC6883"/>
    <w:rsid w:val="00DE06B5"/>
    <w:rsid w:val="00E0591F"/>
    <w:rsid w:val="00E06851"/>
    <w:rsid w:val="00E27B45"/>
    <w:rsid w:val="00E64D59"/>
    <w:rsid w:val="00E66139"/>
    <w:rsid w:val="00E66E94"/>
    <w:rsid w:val="00E72887"/>
    <w:rsid w:val="00E744CE"/>
    <w:rsid w:val="00E80A26"/>
    <w:rsid w:val="00E90C7E"/>
    <w:rsid w:val="00EA5B88"/>
    <w:rsid w:val="00EB55DF"/>
    <w:rsid w:val="00EC1324"/>
    <w:rsid w:val="00EE130B"/>
    <w:rsid w:val="00EE5B30"/>
    <w:rsid w:val="00F10375"/>
    <w:rsid w:val="00F161D3"/>
    <w:rsid w:val="00F20160"/>
    <w:rsid w:val="00F531B6"/>
    <w:rsid w:val="00F630AC"/>
    <w:rsid w:val="00F649AF"/>
    <w:rsid w:val="00F66BA1"/>
    <w:rsid w:val="00F716BF"/>
    <w:rsid w:val="00FA5DCD"/>
    <w:rsid w:val="00FC643C"/>
    <w:rsid w:val="00FD2E7F"/>
    <w:rsid w:val="00FE7184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C69BF"/>
  <w15:chartTrackingRefBased/>
  <w15:docId w15:val="{8247F073-3E69-4547-80D3-E92C49D4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tabs>
        <w:tab w:val="left" w:pos="5529"/>
      </w:tabs>
      <w:outlineLvl w:val="1"/>
    </w:pPr>
    <w:rPr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5529"/>
      </w:tabs>
      <w:ind w:firstLine="5529"/>
      <w:outlineLvl w:val="2"/>
    </w:pPr>
    <w:rPr>
      <w:sz w:val="28"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5529"/>
      </w:tabs>
      <w:outlineLvl w:val="3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Cs w:val="20"/>
    </w:rPr>
  </w:style>
  <w:style w:type="paragraph" w:styleId="Rientrocorpodeltesto">
    <w:name w:val="Body Text Inden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08"/>
    </w:pPr>
    <w:rPr>
      <w:b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jc w:val="center"/>
    </w:pPr>
    <w:rPr>
      <w:rFonts w:ascii="Arial" w:hAnsi="Arial"/>
      <w:b/>
      <w:snapToGrid w:val="0"/>
      <w:sz w:val="36"/>
      <w:szCs w:val="20"/>
    </w:rPr>
  </w:style>
  <w:style w:type="paragraph" w:styleId="Rientrocorpodeltesto2">
    <w:name w:val="Body Text Indent 2"/>
    <w:basedOn w:val="Normale"/>
    <w:pPr>
      <w:ind w:firstLine="708"/>
    </w:pPr>
    <w:rPr>
      <w:sz w:val="28"/>
      <w:szCs w:val="20"/>
    </w:rPr>
  </w:style>
  <w:style w:type="paragraph" w:styleId="Rientrocorpodeltesto3">
    <w:name w:val="Body Text Indent 3"/>
    <w:basedOn w:val="Normale"/>
    <w:pPr>
      <w:ind w:firstLine="525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Corpodeltesto2">
    <w:name w:val="Body Text 2"/>
    <w:basedOn w:val="Normale"/>
    <w:pPr>
      <w:jc w:val="both"/>
    </w:pPr>
  </w:style>
  <w:style w:type="paragraph" w:customStyle="1" w:styleId="msolistparagraph0">
    <w:name w:val="msolistparagraph"/>
    <w:basedOn w:val="Normale"/>
    <w:rsid w:val="00AF573A"/>
    <w:pPr>
      <w:ind w:left="720"/>
    </w:pPr>
  </w:style>
  <w:style w:type="paragraph" w:styleId="Testofumetto">
    <w:name w:val="Balloon Text"/>
    <w:basedOn w:val="Normale"/>
    <w:link w:val="TestofumettoCarattere"/>
    <w:rsid w:val="007315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315EC"/>
    <w:rPr>
      <w:rFonts w:ascii="Tahoma" w:hAnsi="Tahoma" w:cs="Tahoma"/>
      <w:sz w:val="16"/>
      <w:szCs w:val="16"/>
    </w:rPr>
  </w:style>
  <w:style w:type="character" w:styleId="Menzionenonrisolta">
    <w:name w:val="Unresolved Mention"/>
    <w:uiPriority w:val="99"/>
    <w:semiHidden/>
    <w:unhideWhenUsed/>
    <w:rsid w:val="00706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1101</Words>
  <Characters>7406</Characters>
  <Application>Microsoft Office Word</Application>
  <DocSecurity>0</DocSecurity>
  <Lines>61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GARDA</vt:lpstr>
    </vt:vector>
  </TitlesOfParts>
  <Company>COMUNE DI GARDA</Company>
  <LinksUpToDate>false</LinksUpToDate>
  <CharactersWithSpaces>8491</CharactersWithSpaces>
  <SharedDoc>false</SharedDoc>
  <HLinks>
    <vt:vector size="6" baseType="variant">
      <vt:variant>
        <vt:i4>1966116</vt:i4>
      </vt:variant>
      <vt:variant>
        <vt:i4>0</vt:i4>
      </vt:variant>
      <vt:variant>
        <vt:i4>0</vt:i4>
      </vt:variant>
      <vt:variant>
        <vt:i4>5</vt:i4>
      </vt:variant>
      <vt:variant>
        <vt:lpwstr>mailto:informazioni@comune.garda.vr.it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GARDA</dc:title>
  <dc:subject/>
  <dc:creator>Battistoli</dc:creator>
  <cp:keywords/>
  <cp:lastModifiedBy>Federica Rossi</cp:lastModifiedBy>
  <cp:revision>6</cp:revision>
  <cp:lastPrinted>2024-09-05T09:02:00Z</cp:lastPrinted>
  <dcterms:created xsi:type="dcterms:W3CDTF">2024-08-30T11:14:00Z</dcterms:created>
  <dcterms:modified xsi:type="dcterms:W3CDTF">2024-09-18T10:31:00Z</dcterms:modified>
</cp:coreProperties>
</file>